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EB2E0" w14:textId="52E62868" w:rsidR="002B6774" w:rsidRDefault="002B6774"/>
    <w:tbl>
      <w:tblPr>
        <w:tblStyle w:val="Tabelraster"/>
        <w:tblpPr w:leftFromText="141" w:rightFromText="141" w:vertAnchor="text" w:horzAnchor="margin" w:tblpY="106"/>
        <w:tblW w:w="0" w:type="auto"/>
        <w:tblLook w:val="04A0" w:firstRow="1" w:lastRow="0" w:firstColumn="1" w:lastColumn="0" w:noHBand="0" w:noVBand="1"/>
      </w:tblPr>
      <w:tblGrid>
        <w:gridCol w:w="3048"/>
        <w:gridCol w:w="3062"/>
        <w:gridCol w:w="2952"/>
      </w:tblGrid>
      <w:tr w:rsidR="00B37C37" w14:paraId="00FEB2E2" w14:textId="77777777" w:rsidTr="00807CC4">
        <w:tc>
          <w:tcPr>
            <w:tcW w:w="9212" w:type="dxa"/>
            <w:gridSpan w:val="3"/>
          </w:tcPr>
          <w:p w14:paraId="00FEB2E1" w14:textId="46DE02C7" w:rsidR="009C5C50" w:rsidRPr="006B0A94" w:rsidRDefault="006B0A94" w:rsidP="006B0A94">
            <w:pPr>
              <w:spacing w:before="2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Sjabloon aanvraagformulier aankoop</w:t>
            </w:r>
          </w:p>
        </w:tc>
      </w:tr>
      <w:tr w:rsidR="00B73F4A" w14:paraId="00FEB2E6" w14:textId="77777777" w:rsidTr="00B73F4A">
        <w:tc>
          <w:tcPr>
            <w:tcW w:w="3085" w:type="dxa"/>
          </w:tcPr>
          <w:p w14:paraId="00FEB2E3" w14:textId="3F13E964" w:rsidR="00B73F4A" w:rsidRPr="00B73F4A" w:rsidRDefault="00B73F4A" w:rsidP="00D56E09">
            <w:pPr>
              <w:spacing w:before="0" w:after="0"/>
              <w:jc w:val="left"/>
            </w:pPr>
            <w:r>
              <w:t xml:space="preserve">Datum: </w:t>
            </w:r>
            <w:sdt>
              <w:sdtPr>
                <w:alias w:val="DatumOverleg"/>
                <w:tag w:val="DatumOverleg"/>
                <w:id w:val="-1307237897"/>
                <w:placeholder>
                  <w:docPart w:val="D59777579447489F8D870FF4157EB7EB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f2241146-1953-4bb0-822e-f46b8147730d' xmlns:ns4='b9b5616f-7eb5-4cca-aa68-6020fb981f93' " w:xpath="/ns0:properties[1]/documentManagement[1]/ns3:DatumOverleg[1]" w:storeItemID="{ED481F54-8134-47A1-965D-D6401C4EC3AE}"/>
                <w:date w:fullDate="2023-01-16T00:00:00Z">
                  <w:dateFormat w:val="dd-MM-yyyy"/>
                  <w:lid w:val="nl-BE"/>
                  <w:storeMappedDataAs w:val="dateTime"/>
                  <w:calendar w:val="gregorian"/>
                </w:date>
              </w:sdtPr>
              <w:sdtContent>
                <w:r w:rsidR="006B0A94">
                  <w:t>16-01-2023</w:t>
                </w:r>
              </w:sdtContent>
            </w:sdt>
          </w:p>
        </w:tc>
        <w:tc>
          <w:tcPr>
            <w:tcW w:w="3119" w:type="dxa"/>
          </w:tcPr>
          <w:p w14:paraId="00FEB2E4" w14:textId="79ED7864" w:rsidR="00B73F4A" w:rsidRPr="00B73F4A" w:rsidRDefault="00B73F4A" w:rsidP="00B73F4A">
            <w:pPr>
              <w:spacing w:before="0" w:after="0"/>
              <w:jc w:val="center"/>
            </w:pPr>
          </w:p>
        </w:tc>
        <w:tc>
          <w:tcPr>
            <w:tcW w:w="3008" w:type="dxa"/>
          </w:tcPr>
          <w:p w14:paraId="00FEB2E5" w14:textId="770235FD" w:rsidR="00B73F4A" w:rsidRPr="00014B64" w:rsidRDefault="00B73F4A" w:rsidP="009C5C50">
            <w:pPr>
              <w:spacing w:before="0" w:after="0"/>
              <w:jc w:val="right"/>
              <w:rPr>
                <w:i/>
              </w:rPr>
            </w:pPr>
          </w:p>
        </w:tc>
      </w:tr>
    </w:tbl>
    <w:p w14:paraId="589E4EF3" w14:textId="77777777" w:rsidR="00014B64" w:rsidRDefault="00014B64">
      <w:pPr>
        <w:spacing w:before="0" w:after="0" w:line="240" w:lineRule="auto"/>
        <w:jc w:val="left"/>
      </w:pPr>
    </w:p>
    <w:p w14:paraId="1E48C71F" w14:textId="77777777" w:rsidR="006B0A94" w:rsidRPr="009837AB" w:rsidRDefault="006B0A94" w:rsidP="006B0A94">
      <w:pPr>
        <w:spacing w:before="0" w:after="0"/>
        <w:rPr>
          <w:szCs w:val="22"/>
        </w:rPr>
      </w:pPr>
      <w:r w:rsidRPr="009837AB">
        <w:rPr>
          <w:szCs w:val="22"/>
        </w:rPr>
        <w:t>Aanvrager</w:t>
      </w:r>
      <w:r w:rsidRPr="009837AB">
        <w:rPr>
          <w:szCs w:val="22"/>
        </w:rPr>
        <w:tab/>
      </w:r>
      <w:sdt>
        <w:sdtPr>
          <w:rPr>
            <w:szCs w:val="22"/>
          </w:rPr>
          <w:id w:val="-442844732"/>
          <w:placeholder>
            <w:docPart w:val="4F6BCD2B91614A92BF56F684F92B7C3C"/>
          </w:placeholder>
          <w:showingPlcHdr/>
        </w:sdtPr>
        <w:sdtContent>
          <w:r w:rsidRPr="009837AB">
            <w:rPr>
              <w:rStyle w:val="Tekstvantijdelijkeaanduiding"/>
              <w:szCs w:val="22"/>
            </w:rPr>
            <w:t>Klik of tik om tekst in te voeren.</w:t>
          </w:r>
        </w:sdtContent>
      </w:sdt>
    </w:p>
    <w:p w14:paraId="690BA349" w14:textId="77777777" w:rsidR="006B0A94" w:rsidRPr="009837AB" w:rsidRDefault="006B0A94" w:rsidP="006B0A94">
      <w:pPr>
        <w:spacing w:before="0" w:after="0"/>
        <w:rPr>
          <w:szCs w:val="22"/>
        </w:rPr>
      </w:pPr>
      <w:r w:rsidRPr="009837AB">
        <w:rPr>
          <w:szCs w:val="22"/>
        </w:rPr>
        <w:t>Dienst</w:t>
      </w:r>
      <w:r w:rsidRPr="009837AB">
        <w:rPr>
          <w:szCs w:val="22"/>
        </w:rPr>
        <w:tab/>
      </w:r>
      <w:r w:rsidRPr="009837AB">
        <w:rPr>
          <w:szCs w:val="22"/>
        </w:rPr>
        <w:tab/>
      </w:r>
      <w:sdt>
        <w:sdtPr>
          <w:rPr>
            <w:szCs w:val="22"/>
          </w:rPr>
          <w:id w:val="-303319015"/>
          <w:placeholder>
            <w:docPart w:val="4F6BCD2B91614A92BF56F684F92B7C3C"/>
          </w:placeholder>
          <w:showingPlcHdr/>
          <w:text/>
        </w:sdtPr>
        <w:sdtContent>
          <w:r w:rsidRPr="009837AB">
            <w:rPr>
              <w:rStyle w:val="Tekstvantijdelijkeaanduiding"/>
              <w:szCs w:val="22"/>
            </w:rPr>
            <w:t>Klik of tik om tekst in te voeren.</w:t>
          </w:r>
        </w:sdtContent>
      </w:sdt>
      <w:r w:rsidRPr="009837AB">
        <w:rPr>
          <w:szCs w:val="22"/>
        </w:rPr>
        <w:tab/>
      </w:r>
    </w:p>
    <w:p w14:paraId="7E841C1B" w14:textId="77777777" w:rsidR="006B0A94" w:rsidRPr="009837AB" w:rsidRDefault="006B0A94" w:rsidP="006B0A94">
      <w:pPr>
        <w:spacing w:before="0" w:after="0"/>
        <w:rPr>
          <w:szCs w:val="22"/>
        </w:rPr>
      </w:pPr>
      <w:r w:rsidRPr="009837AB">
        <w:rPr>
          <w:szCs w:val="22"/>
        </w:rPr>
        <w:t>Diensthoofd</w:t>
      </w:r>
      <w:r w:rsidRPr="009837AB">
        <w:rPr>
          <w:szCs w:val="22"/>
        </w:rPr>
        <w:tab/>
      </w:r>
      <w:sdt>
        <w:sdtPr>
          <w:rPr>
            <w:szCs w:val="22"/>
          </w:rPr>
          <w:id w:val="-148749129"/>
          <w:placeholder>
            <w:docPart w:val="4F6BCD2B91614A92BF56F684F92B7C3C"/>
          </w:placeholder>
          <w:showingPlcHdr/>
          <w:text/>
        </w:sdtPr>
        <w:sdtContent>
          <w:r w:rsidRPr="009837AB">
            <w:rPr>
              <w:rStyle w:val="Tekstvantijdelijkeaanduiding"/>
              <w:szCs w:val="22"/>
            </w:rPr>
            <w:t>Klik of tik om tekst in te voeren.</w:t>
          </w:r>
        </w:sdtContent>
      </w:sdt>
    </w:p>
    <w:p w14:paraId="2D3729ED" w14:textId="77777777" w:rsidR="006B0A94" w:rsidRPr="009837AB" w:rsidRDefault="006B0A94" w:rsidP="006B0A94">
      <w:pPr>
        <w:spacing w:before="0" w:after="0"/>
        <w:rPr>
          <w:szCs w:val="22"/>
        </w:rPr>
      </w:pPr>
      <w:r w:rsidRPr="009837AB">
        <w:rPr>
          <w:szCs w:val="22"/>
        </w:rPr>
        <w:t xml:space="preserve">Datum </w:t>
      </w:r>
      <w:r w:rsidRPr="009837AB">
        <w:rPr>
          <w:szCs w:val="22"/>
        </w:rPr>
        <w:tab/>
      </w:r>
      <w:r w:rsidRPr="009837AB">
        <w:rPr>
          <w:szCs w:val="22"/>
        </w:rPr>
        <w:tab/>
      </w:r>
      <w:sdt>
        <w:sdtPr>
          <w:rPr>
            <w:szCs w:val="22"/>
          </w:rPr>
          <w:id w:val="-2045978632"/>
          <w:placeholder>
            <w:docPart w:val="0FD07C495E0B47339AF4FD905BD7411C"/>
          </w:placeholder>
          <w:showingPlcHdr/>
          <w:date>
            <w:dateFormat w:val="d/MM/yyyy"/>
            <w:lid w:val="nl-BE"/>
            <w:storeMappedDataAs w:val="dateTime"/>
            <w:calendar w:val="gregorian"/>
          </w:date>
        </w:sdtPr>
        <w:sdtContent>
          <w:r w:rsidRPr="009837AB">
            <w:rPr>
              <w:rStyle w:val="Tekstvantijdelijkeaanduiding"/>
              <w:szCs w:val="22"/>
            </w:rPr>
            <w:t>Klik of tik om een datum in te voeren.</w:t>
          </w:r>
        </w:sdtContent>
      </w:sdt>
    </w:p>
    <w:p w14:paraId="3EE5CAC6" w14:textId="2A12757D" w:rsidR="006B0A94" w:rsidRDefault="006B0A94" w:rsidP="00B37C37">
      <w:pPr>
        <w:pStyle w:val="Kop1"/>
      </w:pPr>
      <w:r>
        <w:t>Type aanvraag</w:t>
      </w:r>
    </w:p>
    <w:p w14:paraId="2131F835" w14:textId="67C9E910" w:rsidR="006B0A94" w:rsidRDefault="006B0A94" w:rsidP="006B0A94">
      <w:pPr>
        <w:pStyle w:val="Kop2"/>
      </w:pPr>
      <w:r>
        <w:t>Investeringen</w:t>
      </w:r>
    </w:p>
    <w:p w14:paraId="18D5F4F6" w14:textId="7CB863EB" w:rsidR="006B0A94" w:rsidRPr="002C19BE" w:rsidRDefault="006B0A94" w:rsidP="00B70B89">
      <w:pPr>
        <w:tabs>
          <w:tab w:val="left" w:pos="1418"/>
        </w:tabs>
        <w:spacing w:before="0" w:after="0"/>
        <w:rPr>
          <w:rFonts w:eastAsia="Times New Roman" w:cs="Arial"/>
          <w:szCs w:val="22"/>
          <w:lang w:val="nl-NL"/>
        </w:rPr>
      </w:pPr>
      <w:r>
        <w:rPr>
          <w:szCs w:val="22"/>
        </w:rPr>
        <w:tab/>
      </w:r>
      <w:sdt>
        <w:sdtPr>
          <w:rPr>
            <w:rFonts w:eastAsia="Times New Roman" w:cs="Arial"/>
            <w:szCs w:val="22"/>
          </w:rPr>
          <w:id w:val="1766807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C19BE">
            <w:rPr>
              <w:rFonts w:ascii="Segoe UI Symbol" w:eastAsia="Times New Roman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 xml:space="preserve"> Medisch apparatuur ( </w:t>
      </w:r>
      <w:proofErr w:type="spellStart"/>
      <w:r>
        <w:rPr>
          <w:szCs w:val="22"/>
        </w:rPr>
        <w:t>vb</w:t>
      </w:r>
      <w:proofErr w:type="spellEnd"/>
      <w:r>
        <w:rPr>
          <w:szCs w:val="22"/>
        </w:rPr>
        <w:t xml:space="preserve"> : </w:t>
      </w:r>
      <w:r w:rsidRPr="002C19BE">
        <w:rPr>
          <w:rFonts w:eastAsia="Times New Roman" w:cs="Arial"/>
          <w:szCs w:val="22"/>
          <w:lang w:val="nl-NL"/>
        </w:rPr>
        <w:t>operatietafel, speciale bedden, monitoring,…</w:t>
      </w:r>
      <w:r>
        <w:rPr>
          <w:szCs w:val="22"/>
        </w:rPr>
        <w:t>)</w:t>
      </w:r>
    </w:p>
    <w:p w14:paraId="632344CD" w14:textId="011C59B0" w:rsidR="006B0A94" w:rsidRPr="002C19BE" w:rsidRDefault="006B0A94" w:rsidP="00B70B89">
      <w:pPr>
        <w:tabs>
          <w:tab w:val="left" w:pos="1418"/>
          <w:tab w:val="left" w:pos="2127"/>
        </w:tabs>
        <w:snapToGrid w:val="0"/>
        <w:spacing w:before="0" w:after="0"/>
        <w:ind w:left="4962" w:hanging="4678"/>
      </w:pPr>
      <w:r>
        <w:rPr>
          <w:rFonts w:ascii="MS Gothic" w:eastAsia="MS Gothic" w:hAnsi="MS Gothic"/>
          <w:szCs w:val="22"/>
        </w:rPr>
        <w:tab/>
      </w:r>
      <w:sdt>
        <w:sdtPr>
          <w:rPr>
            <w:rFonts w:ascii="MS Gothic" w:eastAsia="MS Gothic" w:hAnsi="MS Gothic"/>
            <w:szCs w:val="22"/>
          </w:rPr>
          <w:id w:val="-1973824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C19BE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Pr="002C19BE">
        <w:rPr>
          <w:szCs w:val="22"/>
        </w:rPr>
        <w:t xml:space="preserve"> Niet medisch uitrusting (</w:t>
      </w:r>
      <w:proofErr w:type="spellStart"/>
      <w:r w:rsidRPr="002C19BE">
        <w:rPr>
          <w:szCs w:val="22"/>
        </w:rPr>
        <w:t>vb</w:t>
      </w:r>
      <w:proofErr w:type="spellEnd"/>
      <w:r w:rsidRPr="002C19BE">
        <w:rPr>
          <w:szCs w:val="22"/>
        </w:rPr>
        <w:t xml:space="preserve"> : </w:t>
      </w:r>
      <w:r w:rsidRPr="002C19BE">
        <w:t>keukenapparatuur, apparatuur technische Dienst,…</w:t>
      </w:r>
      <w:r w:rsidR="00B70B89">
        <w:t>)</w:t>
      </w:r>
    </w:p>
    <w:p w14:paraId="5B135898" w14:textId="0BE78F05" w:rsidR="006B0A94" w:rsidRDefault="006B0A94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252400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Informatica ( </w:t>
      </w:r>
      <w:r>
        <w:t>uitrusting in IT infrastructuur)</w:t>
      </w:r>
    </w:p>
    <w:p w14:paraId="103A9D2F" w14:textId="6F6E9A63" w:rsidR="006B0A94" w:rsidRDefault="006B0A94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1400255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Meubilair</w:t>
      </w:r>
    </w:p>
    <w:p w14:paraId="33ACBF02" w14:textId="1D807935" w:rsidR="006B0A94" w:rsidRDefault="006B0A94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-430501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Rollend materiaal</w:t>
      </w:r>
    </w:p>
    <w:p w14:paraId="05288CA4" w14:textId="4CE98FF5" w:rsidR="006B0A94" w:rsidRDefault="006B0A94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1045337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Niet medisch toestel</w:t>
      </w:r>
    </w:p>
    <w:p w14:paraId="7FA82C0B" w14:textId="5DFAFF2D" w:rsidR="006B0A94" w:rsidRDefault="006B0A94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-554928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Software </w:t>
      </w:r>
    </w:p>
    <w:p w14:paraId="47FEE64D" w14:textId="7780EB72" w:rsidR="006B0A94" w:rsidRDefault="00B70B89" w:rsidP="00B70B89">
      <w:pPr>
        <w:pStyle w:val="Kop2"/>
      </w:pPr>
      <w:r>
        <w:t>Gebruiksgoederen</w:t>
      </w:r>
    </w:p>
    <w:p w14:paraId="6650AEFD" w14:textId="4F576D3F" w:rsidR="00B70B89" w:rsidRDefault="00B70B89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2039939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 xml:space="preserve"> Disposables</w:t>
      </w:r>
      <w:r>
        <w:rPr>
          <w:szCs w:val="22"/>
        </w:rPr>
        <w:tab/>
      </w:r>
      <w:r>
        <w:rPr>
          <w:szCs w:val="22"/>
        </w:rPr>
        <w:tab/>
        <w:t xml:space="preserve">Steriel </w:t>
      </w:r>
      <w:sdt>
        <w:sdtPr>
          <w:rPr>
            <w:szCs w:val="22"/>
          </w:rPr>
          <w:id w:val="1997985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ab/>
        <w:t xml:space="preserve">Niet-steriel </w:t>
      </w:r>
      <w:sdt>
        <w:sdtPr>
          <w:rPr>
            <w:szCs w:val="22"/>
          </w:rPr>
          <w:id w:val="-1868741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</w:p>
    <w:p w14:paraId="405609C9" w14:textId="6F09FDD2" w:rsidR="00B70B89" w:rsidRDefault="00B70B89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-925265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 xml:space="preserve"> </w:t>
      </w:r>
      <w:proofErr w:type="spellStart"/>
      <w:r>
        <w:rPr>
          <w:szCs w:val="22"/>
        </w:rPr>
        <w:t>Reusable</w:t>
      </w:r>
      <w:proofErr w:type="spellEnd"/>
      <w:r>
        <w:rPr>
          <w:szCs w:val="22"/>
        </w:rPr>
        <w:t xml:space="preserve"> materiaal (vb. instrumentarium)</w:t>
      </w:r>
    </w:p>
    <w:p w14:paraId="3FC230BF" w14:textId="644DC0D0" w:rsidR="00B70B89" w:rsidRDefault="00B70B89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-2046737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 xml:space="preserve"> Implantaat</w:t>
      </w:r>
    </w:p>
    <w:p w14:paraId="17D4E93B" w14:textId="15F4DE27" w:rsidR="00B70B89" w:rsidRDefault="00B70B89" w:rsidP="00B70B89">
      <w:pPr>
        <w:tabs>
          <w:tab w:val="left" w:pos="1418"/>
        </w:tabs>
        <w:spacing w:before="0" w:after="0"/>
        <w:rPr>
          <w:szCs w:val="22"/>
        </w:rPr>
      </w:pPr>
      <w:r>
        <w:rPr>
          <w:szCs w:val="22"/>
        </w:rPr>
        <w:tab/>
      </w:r>
      <w:sdt>
        <w:sdtPr>
          <w:rPr>
            <w:szCs w:val="22"/>
          </w:rPr>
          <w:id w:val="-2101784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0B89">
            <w:rPr>
              <w:rFonts w:ascii="Segoe UI Symbol" w:hAnsi="Segoe UI Symbol" w:cs="Segoe UI Symbol"/>
              <w:szCs w:val="22"/>
            </w:rPr>
            <w:t>☐</w:t>
          </w:r>
        </w:sdtContent>
      </w:sdt>
      <w:r>
        <w:rPr>
          <w:szCs w:val="22"/>
        </w:rPr>
        <w:t xml:space="preserve"> Geneesmiddel (zie ook punt 3)</w:t>
      </w:r>
    </w:p>
    <w:p w14:paraId="1D0E64AD" w14:textId="77777777" w:rsidR="00B70B89" w:rsidRDefault="00B70B89" w:rsidP="00B70B89">
      <w:pPr>
        <w:rPr>
          <w:szCs w:val="22"/>
        </w:rPr>
      </w:pPr>
      <w:r>
        <w:rPr>
          <w:szCs w:val="22"/>
        </w:rPr>
        <w:t>(gelieve gekoppelde zaken in één aanvraag te doen: vb. bij aanvraag toestel ook verbruiksmaterialen/…)</w:t>
      </w:r>
    </w:p>
    <w:p w14:paraId="00FEB2E7" w14:textId="736424D2" w:rsidR="00B37C37" w:rsidRDefault="00B70B89" w:rsidP="00B37C37">
      <w:pPr>
        <w:pStyle w:val="Kop1"/>
      </w:pPr>
      <w:r>
        <w:t>Gegevens</w:t>
      </w:r>
    </w:p>
    <w:p w14:paraId="66D71F51" w14:textId="77444210" w:rsidR="00B70B89" w:rsidRDefault="00B70B89" w:rsidP="00B70B89">
      <w:pPr>
        <w:pStyle w:val="Kop2"/>
      </w:pPr>
      <w:r>
        <w:t>Algemeen</w:t>
      </w:r>
    </w:p>
    <w:p w14:paraId="7CB4D6A4" w14:textId="2C8E36C0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Omschrijving materiaal</w:t>
      </w:r>
      <w:r>
        <w:rPr>
          <w:szCs w:val="22"/>
        </w:rPr>
        <w:tab/>
      </w:r>
      <w:sdt>
        <w:sdtPr>
          <w:rPr>
            <w:szCs w:val="22"/>
          </w:rPr>
          <w:id w:val="2146545502"/>
          <w:placeholder>
            <w:docPart w:val="6DF1D4FD04D149AAAA6339AB310E624D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409B463E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Motivatie </w:t>
      </w:r>
      <w:sdt>
        <w:sdtPr>
          <w:rPr>
            <w:szCs w:val="22"/>
          </w:rPr>
          <w:alias w:val="Motivatie"/>
          <w:tag w:val="Motivatie"/>
          <w:id w:val="-1015067990"/>
          <w:placeholder>
            <w:docPart w:val="18E02996E0EB434798C89BF2B4CA084E"/>
          </w:placeholder>
          <w:showingPlcHdr/>
          <w:comboBox>
            <w:listItem w:value="Kies een item."/>
            <w:listItem w:displayText="Nieuwe techniek" w:value="Nieuwe techniek"/>
            <w:listItem w:displayText="Verbetering kwaliteit" w:value="Verbetering kwaliteit"/>
            <w:listItem w:displayText="Verhogen kostenefficiëntie" w:value="Verhogen kostenefficiëntie"/>
            <w:listItem w:displayText="Andere" w:value="Ander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</w:p>
    <w:p w14:paraId="1FE28B52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Motivatie uitleg </w:t>
      </w:r>
      <w:sdt>
        <w:sdtPr>
          <w:rPr>
            <w:szCs w:val="22"/>
          </w:rPr>
          <w:id w:val="-801774081"/>
          <w:placeholder>
            <w:docPart w:val="160C55F154E2484B89B4E198DD1A5964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5107979D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Referentie materiaal </w:t>
      </w:r>
      <w:sdt>
        <w:sdtPr>
          <w:rPr>
            <w:szCs w:val="22"/>
          </w:rPr>
          <w:id w:val="1414121685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2B503F2C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Leverancier</w:t>
      </w:r>
      <w:r>
        <w:rPr>
          <w:szCs w:val="22"/>
        </w:rPr>
        <w:tab/>
      </w:r>
      <w:sdt>
        <w:sdtPr>
          <w:rPr>
            <w:szCs w:val="22"/>
          </w:rPr>
          <w:id w:val="-897116512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40944C5B" w14:textId="77777777" w:rsidR="00B70B89" w:rsidRDefault="00B70B89" w:rsidP="00B70B89">
      <w:pPr>
        <w:spacing w:before="0" w:after="0"/>
        <w:ind w:firstLine="708"/>
        <w:rPr>
          <w:szCs w:val="22"/>
        </w:rPr>
      </w:pPr>
      <w:r>
        <w:rPr>
          <w:szCs w:val="22"/>
        </w:rPr>
        <w:t xml:space="preserve">Zijn er andere leveranciers met vergelijkbaar materiaal? </w:t>
      </w:r>
      <w:sdt>
        <w:sdtPr>
          <w:rPr>
            <w:szCs w:val="22"/>
          </w:rPr>
          <w:alias w:val="andere leveranciers"/>
          <w:tag w:val="andere leveranciers"/>
          <w:id w:val="1233814788"/>
          <w:placeholder>
            <w:docPart w:val="F535252A61D249B2A6B225785A8B5DC0"/>
          </w:placeholder>
          <w:showingPlcHdr/>
          <w:comboBox>
            <w:listItem w:displayText="Ja" w:value="Ja"/>
            <w:listItem w:displayText="Nee" w:value="Ne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</w:p>
    <w:p w14:paraId="144222F1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lastRenderedPageBreak/>
        <w:tab/>
      </w:r>
      <w:proofErr w:type="spellStart"/>
      <w:r>
        <w:rPr>
          <w:szCs w:val="22"/>
        </w:rPr>
        <w:t>Zoja</w:t>
      </w:r>
      <w:proofErr w:type="spellEnd"/>
      <w:r>
        <w:rPr>
          <w:szCs w:val="22"/>
        </w:rPr>
        <w:t xml:space="preserve">: welke andere leveranciers werden gecontacteerd? </w:t>
      </w:r>
      <w:sdt>
        <w:sdtPr>
          <w:rPr>
            <w:szCs w:val="22"/>
          </w:rPr>
          <w:id w:val="1022740783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48432FE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Motivatie keuze leverancier </w:t>
      </w:r>
      <w:sdt>
        <w:sdtPr>
          <w:rPr>
            <w:szCs w:val="22"/>
          </w:rPr>
          <w:id w:val="1686015737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549154CF" w14:textId="77777777" w:rsidR="00B70B89" w:rsidRDefault="00B70B89" w:rsidP="00B70B89">
      <w:pPr>
        <w:spacing w:before="0" w:after="0"/>
        <w:rPr>
          <w:szCs w:val="22"/>
        </w:rPr>
      </w:pPr>
    </w:p>
    <w:p w14:paraId="666F6343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Contactpersoon </w:t>
      </w:r>
      <w:sdt>
        <w:sdtPr>
          <w:rPr>
            <w:szCs w:val="22"/>
          </w:rPr>
          <w:id w:val="-1859036669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ab/>
        <w:t xml:space="preserve">E-mailadres </w:t>
      </w:r>
      <w:sdt>
        <w:sdtPr>
          <w:rPr>
            <w:szCs w:val="22"/>
          </w:rPr>
          <w:id w:val="1890461353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5A3FE7EA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GSMnummer</w:t>
      </w:r>
      <w:proofErr w:type="spellEnd"/>
      <w:r>
        <w:rPr>
          <w:szCs w:val="22"/>
        </w:rPr>
        <w:t xml:space="preserve"> </w:t>
      </w:r>
      <w:sdt>
        <w:sdtPr>
          <w:rPr>
            <w:szCs w:val="22"/>
          </w:rPr>
          <w:id w:val="-327672980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ab/>
      </w:r>
    </w:p>
    <w:p w14:paraId="60B0EF65" w14:textId="77777777" w:rsidR="00B70B89" w:rsidRDefault="00B70B89" w:rsidP="00B70B89">
      <w:pPr>
        <w:spacing w:before="0" w:after="0"/>
        <w:rPr>
          <w:szCs w:val="22"/>
        </w:rPr>
      </w:pPr>
    </w:p>
    <w:p w14:paraId="7EDCEB6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Prijs ex. BTW </w:t>
      </w:r>
      <w:sdt>
        <w:sdtPr>
          <w:rPr>
            <w:szCs w:val="22"/>
          </w:rPr>
          <w:id w:val="19600851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ab/>
        <w:t xml:space="preserve">BTW percentage </w:t>
      </w:r>
      <w:sdt>
        <w:sdtPr>
          <w:rPr>
            <w:szCs w:val="22"/>
          </w:rPr>
          <w:id w:val="2095515199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 xml:space="preserve"> </w:t>
      </w:r>
    </w:p>
    <w:p w14:paraId="7C3FB5F7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Verpakkingsgrootte </w:t>
      </w:r>
      <w:sdt>
        <w:sdtPr>
          <w:rPr>
            <w:szCs w:val="22"/>
          </w:rPr>
          <w:id w:val="-1403904754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3334C622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Terugbetaling </w:t>
      </w:r>
      <w:sdt>
        <w:sdtPr>
          <w:rPr>
            <w:szCs w:val="22"/>
          </w:rPr>
          <w:alias w:val="terugbetaling"/>
          <w:tag w:val="terugbetaling"/>
          <w:id w:val="-1325887971"/>
          <w:placeholder>
            <w:docPart w:val="F535252A61D249B2A6B225785A8B5DC0"/>
          </w:placeholder>
          <w:showingPlcHdr/>
          <w:comboBox>
            <w:listItem w:displayText="Ja" w:value="Ja"/>
            <w:listItem w:displayText="Nee" w:value="Ne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Zoja</w:t>
      </w:r>
      <w:proofErr w:type="spellEnd"/>
      <w:r>
        <w:rPr>
          <w:szCs w:val="22"/>
        </w:rPr>
        <w:t xml:space="preserve">, RIZIV nomenclatuur </w:t>
      </w:r>
      <w:sdt>
        <w:sdtPr>
          <w:rPr>
            <w:szCs w:val="22"/>
          </w:rPr>
          <w:id w:val="1875879746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0AA1D481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Zonee</w:t>
      </w:r>
      <w:proofErr w:type="spellEnd"/>
      <w:r>
        <w:rPr>
          <w:szCs w:val="22"/>
        </w:rPr>
        <w:t xml:space="preserve">, kostenplaats </w:t>
      </w:r>
      <w:sdt>
        <w:sdtPr>
          <w:rPr>
            <w:szCs w:val="22"/>
          </w:rPr>
          <w:id w:val="-2004041638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7D621DA5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Verwacht verbruik </w:t>
      </w:r>
      <w:sdt>
        <w:sdtPr>
          <w:rPr>
            <w:szCs w:val="22"/>
          </w:rPr>
          <w:id w:val="1732035170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145F0501" w14:textId="77777777" w:rsidR="00B70B89" w:rsidRPr="006A4A3A" w:rsidRDefault="00B70B89" w:rsidP="00B70B89">
      <w:pPr>
        <w:pStyle w:val="Kop2"/>
      </w:pPr>
      <w:r w:rsidRPr="006A4A3A">
        <w:t>Investering</w:t>
      </w:r>
      <w:r>
        <w:t>/toestel</w:t>
      </w:r>
    </w:p>
    <w:p w14:paraId="1C4FB003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Éénmalige kost</w:t>
      </w:r>
    </w:p>
    <w:p w14:paraId="382022DB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Jaarlijkse kost</w:t>
      </w:r>
    </w:p>
    <w:p w14:paraId="43E5F523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Jaarlijkse opbrengst</w:t>
      </w:r>
    </w:p>
    <w:p w14:paraId="67FA27CA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Onderhoudscontract </w:t>
      </w:r>
    </w:p>
    <w:p w14:paraId="4D450A97" w14:textId="77777777" w:rsidR="00B70B89" w:rsidRPr="008A659E" w:rsidRDefault="00B70B89" w:rsidP="00B70B89">
      <w:pPr>
        <w:pStyle w:val="Kop2"/>
      </w:pPr>
      <w:r w:rsidRPr="008A659E">
        <w:t>Indien vervanging</w:t>
      </w:r>
    </w:p>
    <w:p w14:paraId="6CB431E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Is er reeds vergelijkbaar materiaal aanwezig in het ziekenhuis </w:t>
      </w:r>
      <w:sdt>
        <w:sdtPr>
          <w:rPr>
            <w:szCs w:val="22"/>
          </w:rPr>
          <w:alias w:val="vergelijkbaar"/>
          <w:tag w:val="vergelijkbaar"/>
          <w:id w:val="1265501208"/>
          <w:placeholder>
            <w:docPart w:val="98FA98A245F6444CBBA9E0AE60694A79"/>
          </w:placeholder>
          <w:showingPlcHdr/>
          <w:comboBox>
            <w:listItem w:displayText="Ja" w:value="Ja"/>
            <w:listItem w:displayText="Nee" w:value="Ne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</w:p>
    <w:p w14:paraId="57EB3CBD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</w:r>
      <w:proofErr w:type="spellStart"/>
      <w:r>
        <w:rPr>
          <w:szCs w:val="22"/>
        </w:rPr>
        <w:t>Zoja</w:t>
      </w:r>
      <w:proofErr w:type="spellEnd"/>
      <w:r>
        <w:rPr>
          <w:szCs w:val="22"/>
        </w:rPr>
        <w:t xml:space="preserve">, welk &amp; wat is de toegevoegde waarde van het nieuw aangevraagd materiaal </w:t>
      </w:r>
      <w:sdt>
        <w:sdtPr>
          <w:rPr>
            <w:szCs w:val="22"/>
          </w:rPr>
          <w:id w:val="604621657"/>
          <w:placeholder>
            <w:docPart w:val="BFE484769C2B492EBC4E7D0E757AAEE9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768605FC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Vervangt </w:t>
      </w:r>
      <w:sdt>
        <w:sdtPr>
          <w:rPr>
            <w:szCs w:val="22"/>
          </w:rPr>
          <w:id w:val="-1549905973"/>
          <w:placeholder>
            <w:docPart w:val="4C100E10AB344B5190CD6C6CABD3A52A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0EA080E6" w14:textId="77777777" w:rsidR="00B70B89" w:rsidRDefault="00B70B89" w:rsidP="00B70B89">
      <w:pPr>
        <w:spacing w:before="0" w:after="0"/>
        <w:rPr>
          <w:szCs w:val="22"/>
        </w:rPr>
      </w:pPr>
    </w:p>
    <w:p w14:paraId="3E7D9DD8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Continuïteitsplan</w:t>
      </w:r>
    </w:p>
    <w:p w14:paraId="741D3A56" w14:textId="47A8B541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Gekende leverancier </w:t>
      </w:r>
      <w:sdt>
        <w:sdtPr>
          <w:rPr>
            <w:szCs w:val="22"/>
          </w:rPr>
          <w:id w:val="1820463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 xml:space="preserve"> (document nieuwe leverancier)</w:t>
      </w:r>
    </w:p>
    <w:p w14:paraId="18E6DBFA" w14:textId="77777777" w:rsidR="00B70B89" w:rsidRPr="00D8612A" w:rsidRDefault="00B70B89" w:rsidP="00B70B89">
      <w:pPr>
        <w:pStyle w:val="Kop1"/>
      </w:pPr>
      <w:r w:rsidRPr="00D8612A">
        <w:t>Geneesmiddelen</w:t>
      </w:r>
    </w:p>
    <w:p w14:paraId="6B91C309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Specialiteitsnaam </w:t>
      </w:r>
      <w:r>
        <w:rPr>
          <w:szCs w:val="22"/>
        </w:rPr>
        <w:tab/>
      </w:r>
      <w:sdt>
        <w:sdtPr>
          <w:rPr>
            <w:szCs w:val="22"/>
          </w:rPr>
          <w:id w:val="1319684232"/>
          <w:placeholder>
            <w:docPart w:val="DFC78950CB53410D9D1A71D32D66B10F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51F41978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Actief bestanddeel</w:t>
      </w:r>
      <w:r>
        <w:rPr>
          <w:szCs w:val="22"/>
        </w:rPr>
        <w:tab/>
      </w:r>
      <w:sdt>
        <w:sdtPr>
          <w:rPr>
            <w:szCs w:val="22"/>
          </w:rPr>
          <w:id w:val="1778059574"/>
          <w:placeholder>
            <w:docPart w:val="DFC78950CB53410D9D1A71D32D66B10F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1C81EB5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Gewenste dosering</w:t>
      </w:r>
      <w:r>
        <w:rPr>
          <w:szCs w:val="22"/>
        </w:rPr>
        <w:tab/>
      </w:r>
      <w:sdt>
        <w:sdtPr>
          <w:rPr>
            <w:szCs w:val="22"/>
          </w:rPr>
          <w:id w:val="-1211101373"/>
          <w:placeholder>
            <w:docPart w:val="DFC78950CB53410D9D1A71D32D66B10F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3F2DF472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Farmaceutische vorm</w:t>
      </w:r>
      <w:r>
        <w:rPr>
          <w:szCs w:val="22"/>
        </w:rPr>
        <w:tab/>
      </w:r>
      <w:sdt>
        <w:sdtPr>
          <w:rPr>
            <w:szCs w:val="22"/>
          </w:rPr>
          <w:id w:val="-867601376"/>
          <w:placeholder>
            <w:docPart w:val="DFC78950CB53410D9D1A71D32D66B10F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610787B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Prijs ex. BTW </w:t>
      </w:r>
      <w:sdt>
        <w:sdtPr>
          <w:rPr>
            <w:szCs w:val="22"/>
          </w:rPr>
          <w:id w:val="-882257680"/>
          <w:placeholder>
            <w:docPart w:val="CD262E3F03E941FDA9D7B6721AB3C1F5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ab/>
        <w:t xml:space="preserve">BTW percentage </w:t>
      </w:r>
      <w:sdt>
        <w:sdtPr>
          <w:rPr>
            <w:szCs w:val="22"/>
          </w:rPr>
          <w:id w:val="-448477964"/>
          <w:placeholder>
            <w:docPart w:val="CD262E3F03E941FDA9D7B6721AB3C1F5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  <w:r>
        <w:rPr>
          <w:szCs w:val="22"/>
        </w:rPr>
        <w:t xml:space="preserve"> </w:t>
      </w:r>
    </w:p>
    <w:p w14:paraId="78EE4A33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Verpakkingsgrootte </w:t>
      </w:r>
      <w:sdt>
        <w:sdtPr>
          <w:rPr>
            <w:szCs w:val="22"/>
          </w:rPr>
          <w:id w:val="785937396"/>
          <w:placeholder>
            <w:docPart w:val="CD262E3F03E941FDA9D7B6721AB3C1F5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68A174BF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UD verpakking </w:t>
      </w:r>
      <w:sdt>
        <w:sdtPr>
          <w:rPr>
            <w:szCs w:val="22"/>
          </w:rPr>
          <w:id w:val="1768263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  <w:proofErr w:type="spellStart"/>
      <w:r>
        <w:rPr>
          <w:szCs w:val="22"/>
        </w:rPr>
        <w:t>Scanbaar</w:t>
      </w:r>
      <w:proofErr w:type="spellEnd"/>
      <w:r>
        <w:rPr>
          <w:szCs w:val="22"/>
        </w:rPr>
        <w:t xml:space="preserve"> </w:t>
      </w:r>
      <w:sdt>
        <w:sdtPr>
          <w:rPr>
            <w:szCs w:val="22"/>
          </w:rPr>
          <w:id w:val="-219058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1508A4B9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Terugbetaling </w:t>
      </w:r>
      <w:sdt>
        <w:sdtPr>
          <w:rPr>
            <w:szCs w:val="22"/>
          </w:rPr>
          <w:alias w:val="terugbetaling"/>
          <w:tag w:val="terugbetaling"/>
          <w:id w:val="-1248728343"/>
          <w:placeholder>
            <w:docPart w:val="2BFF062320BF4437A359A9EC852D1AE0"/>
          </w:placeholder>
          <w:showingPlcHdr/>
          <w:comboBox>
            <w:listItem w:displayText="Ja" w:value="Ja"/>
            <w:listItem w:displayText="Nee" w:value="Ne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  <w:r>
        <w:rPr>
          <w:szCs w:val="22"/>
        </w:rPr>
        <w:tab/>
      </w:r>
      <w:r>
        <w:rPr>
          <w:szCs w:val="22"/>
        </w:rPr>
        <w:tab/>
      </w:r>
    </w:p>
    <w:p w14:paraId="07A3FED0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  <w:t>Forfait</w:t>
      </w:r>
      <w:r>
        <w:rPr>
          <w:szCs w:val="22"/>
        </w:rPr>
        <w:tab/>
      </w:r>
      <w:sdt>
        <w:sdtPr>
          <w:rPr>
            <w:szCs w:val="22"/>
          </w:rPr>
          <w:id w:val="1293562108"/>
          <w:placeholder>
            <w:docPart w:val="DFC78950CB53410D9D1A71D32D66B10F"/>
          </w:placeholder>
        </w:sdtPr>
        <w:sdtContent>
          <w:sdt>
            <w:sdtPr>
              <w:rPr>
                <w:szCs w:val="22"/>
              </w:rPr>
              <w:id w:val="-19259484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Fonts w:ascii="MS Gothic" w:eastAsia="MS Gothic" w:hAnsi="MS Gothic" w:hint="eastAsia"/>
                  <w:szCs w:val="22"/>
                </w:rPr>
                <w:t>☐</w:t>
              </w:r>
            </w:sdtContent>
          </w:sdt>
        </w:sdtContent>
      </w:sdt>
    </w:p>
    <w:p w14:paraId="39732E7B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  <w:t>Attest</w:t>
      </w:r>
      <w:r>
        <w:rPr>
          <w:szCs w:val="22"/>
        </w:rPr>
        <w:tab/>
        <w:t xml:space="preserve"> </w:t>
      </w:r>
      <w:sdt>
        <w:sdtPr>
          <w:rPr>
            <w:szCs w:val="22"/>
          </w:rPr>
          <w:id w:val="-1014297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12CAF203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ab/>
        <w:t>Verbruik ambulant / hospitalisatie</w:t>
      </w:r>
    </w:p>
    <w:p w14:paraId="0EB321F4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Verwacht verbruik </w:t>
      </w:r>
      <w:sdt>
        <w:sdtPr>
          <w:rPr>
            <w:szCs w:val="22"/>
          </w:rPr>
          <w:id w:val="134146245"/>
          <w:placeholder>
            <w:docPart w:val="6CDED6A9E0094F9596401861D4459CF2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092A3E59" w14:textId="77777777" w:rsidR="00B70B89" w:rsidRDefault="00B70B89" w:rsidP="00B70B89">
      <w:pPr>
        <w:spacing w:before="0" w:after="0"/>
        <w:rPr>
          <w:szCs w:val="22"/>
        </w:rPr>
      </w:pPr>
    </w:p>
    <w:p w14:paraId="34A6925B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Motivatie </w:t>
      </w:r>
      <w:sdt>
        <w:sdtPr>
          <w:rPr>
            <w:szCs w:val="22"/>
          </w:rPr>
          <w:alias w:val="Motivatie"/>
          <w:tag w:val="Motivatie"/>
          <w:id w:val="-1707324307"/>
          <w:placeholder>
            <w:docPart w:val="839B82D919AB41F8BB238C9C8E74133D"/>
          </w:placeholder>
          <w:showingPlcHdr/>
          <w:comboBox>
            <w:listItem w:displayText="Nieuwe behandelingsoptie" w:value="Nieuwe behandelingsoptie"/>
            <w:listItem w:displayText="Verbetering kwaliteit" w:value="Verbetering kwaliteit"/>
            <w:listItem w:displayText="Verhogen kostenefficiëntie" w:value="Verhogen kostenefficiëntie"/>
            <w:listItem w:displayText="Andere" w:value="Andere"/>
          </w:comboBox>
        </w:sdtPr>
        <w:sdtContent>
          <w:r w:rsidRPr="00EC7617">
            <w:rPr>
              <w:rStyle w:val="Tekstvantijdelijkeaanduiding"/>
            </w:rPr>
            <w:t>Kies een item.</w:t>
          </w:r>
        </w:sdtContent>
      </w:sdt>
    </w:p>
    <w:p w14:paraId="75498579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Indicatie </w:t>
      </w:r>
      <w:sdt>
        <w:sdtPr>
          <w:rPr>
            <w:szCs w:val="22"/>
          </w:rPr>
          <w:id w:val="-841315300"/>
          <w:placeholder>
            <w:docPart w:val="DFC78950CB53410D9D1A71D32D66B10F"/>
          </w:placeholder>
          <w:showingPlcHdr/>
          <w:text/>
        </w:sdtPr>
        <w:sdtContent>
          <w:r w:rsidRPr="00EC7617">
            <w:rPr>
              <w:rStyle w:val="Tekstvantijdelijkeaanduiding"/>
            </w:rPr>
            <w:t>Klik of tik om tekst in te voeren.</w:t>
          </w:r>
        </w:sdtContent>
      </w:sdt>
    </w:p>
    <w:p w14:paraId="209259B0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Therapeutische verbeteringen</w:t>
      </w:r>
    </w:p>
    <w:sdt>
      <w:sdtPr>
        <w:rPr>
          <w:szCs w:val="22"/>
        </w:rPr>
        <w:id w:val="436882558"/>
        <w:placeholder>
          <w:docPart w:val="DFC78950CB53410D9D1A71D32D66B10F"/>
        </w:placeholder>
        <w:showingPlcHdr/>
        <w:text/>
      </w:sdtPr>
      <w:sdtContent>
        <w:p w14:paraId="2987699D" w14:textId="77777777" w:rsidR="00B70B89" w:rsidRDefault="00B70B89" w:rsidP="00B70B89">
          <w:pPr>
            <w:spacing w:before="0" w:after="0"/>
            <w:rPr>
              <w:szCs w:val="22"/>
            </w:rPr>
          </w:pPr>
          <w:r w:rsidRPr="00EC7617">
            <w:rPr>
              <w:rStyle w:val="Tekstvantijdelijkeaanduiding"/>
            </w:rPr>
            <w:t>Klik of tik om tekst in te voeren.</w:t>
          </w:r>
        </w:p>
      </w:sdtContent>
    </w:sdt>
    <w:p w14:paraId="4AEB7A1C" w14:textId="77777777" w:rsidR="00B70B89" w:rsidRDefault="00B70B89" w:rsidP="00B70B89">
      <w:pPr>
        <w:spacing w:before="0" w:after="0"/>
        <w:rPr>
          <w:szCs w:val="22"/>
        </w:rPr>
      </w:pPr>
    </w:p>
    <w:p w14:paraId="46B8685A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 xml:space="preserve">Verbeteringen </w:t>
      </w:r>
      <w:proofErr w:type="spellStart"/>
      <w:r>
        <w:rPr>
          <w:szCs w:val="22"/>
        </w:rPr>
        <w:t>ifv</w:t>
      </w:r>
      <w:proofErr w:type="spellEnd"/>
      <w:r>
        <w:rPr>
          <w:szCs w:val="22"/>
        </w:rPr>
        <w:t xml:space="preserve"> veiligheid</w:t>
      </w:r>
    </w:p>
    <w:sdt>
      <w:sdtPr>
        <w:rPr>
          <w:szCs w:val="22"/>
        </w:rPr>
        <w:id w:val="-689835955"/>
        <w:placeholder>
          <w:docPart w:val="DFC78950CB53410D9D1A71D32D66B10F"/>
        </w:placeholder>
        <w:showingPlcHdr/>
        <w:text/>
      </w:sdtPr>
      <w:sdtContent>
        <w:p w14:paraId="2B8818EB" w14:textId="77777777" w:rsidR="00B70B89" w:rsidRDefault="00B70B89" w:rsidP="00B70B89">
          <w:pPr>
            <w:spacing w:before="0" w:after="0"/>
            <w:rPr>
              <w:szCs w:val="22"/>
            </w:rPr>
          </w:pPr>
          <w:r w:rsidRPr="00EC7617">
            <w:rPr>
              <w:rStyle w:val="Tekstvantijdelijkeaanduiding"/>
            </w:rPr>
            <w:t>Klik of tik om tekst in te voeren.</w:t>
          </w:r>
        </w:p>
      </w:sdtContent>
    </w:sdt>
    <w:p w14:paraId="1F30A925" w14:textId="77777777" w:rsidR="00B70B89" w:rsidRDefault="00B70B89" w:rsidP="00B70B89">
      <w:pPr>
        <w:spacing w:before="0" w:after="0"/>
        <w:rPr>
          <w:szCs w:val="22"/>
        </w:rPr>
      </w:pPr>
    </w:p>
    <w:p w14:paraId="28D5A5A4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Financiële impact (directe + indirecte kosten)</w:t>
      </w:r>
    </w:p>
    <w:sdt>
      <w:sdtPr>
        <w:rPr>
          <w:szCs w:val="22"/>
        </w:rPr>
        <w:id w:val="699131161"/>
        <w:placeholder>
          <w:docPart w:val="DFC78950CB53410D9D1A71D32D66B10F"/>
        </w:placeholder>
        <w:showingPlcHdr/>
        <w:text/>
      </w:sdtPr>
      <w:sdtContent>
        <w:p w14:paraId="27405D12" w14:textId="77777777" w:rsidR="00B70B89" w:rsidRDefault="00B70B89" w:rsidP="00B70B89">
          <w:pPr>
            <w:spacing w:before="0" w:after="0"/>
            <w:rPr>
              <w:szCs w:val="22"/>
            </w:rPr>
          </w:pPr>
          <w:r w:rsidRPr="00EC7617">
            <w:rPr>
              <w:rStyle w:val="Tekstvantijdelijkeaanduiding"/>
            </w:rPr>
            <w:t>Klik of tik om tekst in te voeren.</w:t>
          </w:r>
        </w:p>
      </w:sdtContent>
    </w:sdt>
    <w:p w14:paraId="6B3F42DE" w14:textId="77777777" w:rsidR="00B70B89" w:rsidRDefault="00B70B89" w:rsidP="00B70B89">
      <w:pPr>
        <w:spacing w:before="0" w:after="0"/>
        <w:rPr>
          <w:szCs w:val="22"/>
        </w:rPr>
      </w:pPr>
    </w:p>
    <w:p w14:paraId="74F53BDA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Voor te behouden voor specifieke diensten/indicaties?</w:t>
      </w:r>
    </w:p>
    <w:sdt>
      <w:sdtPr>
        <w:rPr>
          <w:szCs w:val="22"/>
        </w:rPr>
        <w:id w:val="-1215190114"/>
        <w:placeholder>
          <w:docPart w:val="DFC78950CB53410D9D1A71D32D66B10F"/>
        </w:placeholder>
        <w:showingPlcHdr/>
        <w:text/>
      </w:sdtPr>
      <w:sdtContent>
        <w:p w14:paraId="7F06081D" w14:textId="77777777" w:rsidR="00B70B89" w:rsidRDefault="00B70B89" w:rsidP="00B70B89">
          <w:pPr>
            <w:spacing w:before="0" w:after="0"/>
            <w:rPr>
              <w:szCs w:val="22"/>
            </w:rPr>
          </w:pPr>
          <w:r w:rsidRPr="00EC7617">
            <w:rPr>
              <w:rStyle w:val="Tekstvantijdelijkeaanduiding"/>
            </w:rPr>
            <w:t>Klik of tik om tekst in te voeren.</w:t>
          </w:r>
        </w:p>
      </w:sdtContent>
    </w:sdt>
    <w:p w14:paraId="25722C5C" w14:textId="77777777" w:rsidR="00B70B89" w:rsidRDefault="00B70B89" w:rsidP="00B70B89">
      <w:pPr>
        <w:spacing w:before="0" w:after="0"/>
        <w:rPr>
          <w:szCs w:val="22"/>
        </w:rPr>
      </w:pPr>
    </w:p>
    <w:p w14:paraId="281C8796" w14:textId="34B92F17" w:rsidR="00B70B89" w:rsidRDefault="009A7DD4" w:rsidP="00B70B89">
      <w:pPr>
        <w:spacing w:before="0" w:after="0"/>
        <w:rPr>
          <w:szCs w:val="22"/>
        </w:rPr>
      </w:pPr>
      <w:r>
        <w:rPr>
          <w:szCs w:val="22"/>
        </w:rPr>
        <w:t xml:space="preserve">Backoffice </w:t>
      </w:r>
      <w:proofErr w:type="spellStart"/>
      <w:r>
        <w:rPr>
          <w:szCs w:val="22"/>
        </w:rPr>
        <w:t>f</w:t>
      </w:r>
      <w:r w:rsidR="00B70B89">
        <w:rPr>
          <w:szCs w:val="22"/>
        </w:rPr>
        <w:t>armavalidatie</w:t>
      </w:r>
      <w:proofErr w:type="spellEnd"/>
      <w:r>
        <w:rPr>
          <w:szCs w:val="22"/>
        </w:rPr>
        <w:t xml:space="preserve"> voorschrift: </w:t>
      </w:r>
      <w:r w:rsidR="00B70B89">
        <w:rPr>
          <w:szCs w:val="22"/>
        </w:rPr>
        <w:t xml:space="preserve"> ja/nee </w:t>
      </w:r>
      <w:proofErr w:type="spellStart"/>
      <w:r w:rsidR="00B70B89">
        <w:rPr>
          <w:szCs w:val="22"/>
        </w:rPr>
        <w:t>owv</w:t>
      </w:r>
      <w:proofErr w:type="spellEnd"/>
      <w:r w:rsidR="00B70B89">
        <w:rPr>
          <w:szCs w:val="22"/>
        </w:rPr>
        <w:t xml:space="preserve"> …</w:t>
      </w:r>
    </w:p>
    <w:p w14:paraId="698A47E0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Franco levering</w:t>
      </w:r>
    </w:p>
    <w:p w14:paraId="78F45A07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Retour verval</w:t>
      </w:r>
    </w:p>
    <w:p w14:paraId="70B595C4" w14:textId="77777777" w:rsidR="00B70B89" w:rsidRDefault="00B70B89" w:rsidP="00B70B89">
      <w:pPr>
        <w:pStyle w:val="Kop1"/>
      </w:pPr>
      <w:r w:rsidRPr="00D8612A">
        <w:t>Bijlages</w:t>
      </w:r>
      <w:r>
        <w:t xml:space="preserve"> – gelieve beschikbare documenten toe te voegen </w:t>
      </w:r>
    </w:p>
    <w:p w14:paraId="013F710D" w14:textId="77777777" w:rsidR="00B70B89" w:rsidRDefault="00B70B89" w:rsidP="00B70B89">
      <w:pPr>
        <w:rPr>
          <w:szCs w:val="22"/>
        </w:rPr>
      </w:pPr>
    </w:p>
    <w:p w14:paraId="79E0A21D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Notificatie leverancier FAGG</w:t>
      </w:r>
      <w:r>
        <w:rPr>
          <w:szCs w:val="22"/>
        </w:rPr>
        <w:tab/>
      </w:r>
      <w:sdt>
        <w:sdtPr>
          <w:rPr>
            <w:szCs w:val="22"/>
          </w:rPr>
          <w:id w:val="1909645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</w:p>
    <w:p w14:paraId="39B81AB0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CE-certificaat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-296529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  <w:r>
        <w:rPr>
          <w:szCs w:val="22"/>
        </w:rPr>
        <w:tab/>
        <w:t>(voeg toe als bijlage)</w:t>
      </w:r>
    </w:p>
    <w:p w14:paraId="66E4A362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Conformiteitsattest</w:t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1071466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  <w:r>
        <w:rPr>
          <w:szCs w:val="22"/>
        </w:rPr>
        <w:tab/>
        <w:t>(voeg toe als bijlage)</w:t>
      </w:r>
    </w:p>
    <w:p w14:paraId="6C5CD172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Opslag patiëntgegevens?</w:t>
      </w:r>
      <w:r>
        <w:rPr>
          <w:szCs w:val="22"/>
        </w:rPr>
        <w:tab/>
      </w:r>
      <w:sdt>
        <w:sdtPr>
          <w:rPr>
            <w:szCs w:val="22"/>
          </w:rPr>
          <w:id w:val="490454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  <w:r>
        <w:rPr>
          <w:szCs w:val="22"/>
        </w:rPr>
        <w:tab/>
        <w:t>(verwerkingsovereenkomst)</w:t>
      </w:r>
    </w:p>
    <w:p w14:paraId="3FDC035E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Omvat software</w:t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-725835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szCs w:val="22"/>
        </w:rPr>
        <w:tab/>
      </w:r>
      <w:r>
        <w:rPr>
          <w:szCs w:val="22"/>
        </w:rPr>
        <w:tab/>
        <w:t>(applicatiefiche)</w:t>
      </w:r>
    </w:p>
    <w:p w14:paraId="7679F7D9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Wetenschappelijke publicaties</w:t>
      </w:r>
      <w:r>
        <w:rPr>
          <w:szCs w:val="22"/>
        </w:rPr>
        <w:tab/>
      </w:r>
      <w:sdt>
        <w:sdtPr>
          <w:rPr>
            <w:szCs w:val="22"/>
          </w:rPr>
          <w:id w:val="530924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402643B5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Offerte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-990795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1700449B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Contractvoorstel</w:t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-617525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0054BD96" w14:textId="77777777" w:rsidR="00B70B89" w:rsidRDefault="00B70B89" w:rsidP="00B70B89">
      <w:pPr>
        <w:spacing w:before="0" w:after="0"/>
        <w:rPr>
          <w:szCs w:val="22"/>
        </w:rPr>
      </w:pPr>
      <w:r>
        <w:rPr>
          <w:szCs w:val="22"/>
        </w:rPr>
        <w:t>Reinigingsinstructies</w:t>
      </w:r>
      <w:r>
        <w:rPr>
          <w:szCs w:val="22"/>
        </w:rPr>
        <w:tab/>
      </w:r>
      <w:r>
        <w:rPr>
          <w:szCs w:val="22"/>
        </w:rPr>
        <w:tab/>
      </w:r>
      <w:sdt>
        <w:sdtPr>
          <w:rPr>
            <w:szCs w:val="22"/>
          </w:rPr>
          <w:id w:val="-363215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</w:p>
    <w:p w14:paraId="63E58CCA" w14:textId="77777777" w:rsidR="00B70B89" w:rsidRPr="00B70B89" w:rsidRDefault="00B70B89" w:rsidP="00B70B89"/>
    <w:sectPr w:rsidR="00B70B89" w:rsidRPr="00B70B89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F0127" w14:textId="77777777" w:rsidR="00241A95" w:rsidRDefault="00241A95" w:rsidP="00B37C37">
      <w:pPr>
        <w:spacing w:before="0" w:after="0" w:line="240" w:lineRule="auto"/>
      </w:pPr>
      <w:r>
        <w:separator/>
      </w:r>
    </w:p>
  </w:endnote>
  <w:endnote w:type="continuationSeparator" w:id="0">
    <w:p w14:paraId="1790C530" w14:textId="77777777" w:rsidR="00241A95" w:rsidRDefault="00241A95" w:rsidP="00B37C3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B34F" w14:textId="318A961A" w:rsidR="00B37C37" w:rsidRDefault="00B37C37" w:rsidP="00B37C37">
    <w:pPr>
      <w:pStyle w:val="Voettekst"/>
      <w:pBdr>
        <w:top w:val="single" w:sz="4" w:space="1" w:color="auto"/>
      </w:pBdr>
    </w:pPr>
    <w:r>
      <w:tab/>
    </w:r>
    <w:r>
      <w:tab/>
    </w:r>
    <w:sdt>
      <w:sdtPr>
        <w:alias w:val="Label"/>
        <w:tag w:val="DLCPolicyLabelValue"/>
        <w:id w:val="-541749855"/>
        <w:lock w:val="contentLocked"/>
        <w:dataBinding w:prefixMappings="xmlns:ns0='http://schemas.microsoft.com/office/2006/metadata/properties' xmlns:ns1='http://www.w3.org/2001/XMLSchema-instance' xmlns:ns2='http://schemas.microsoft.com/office/infopath/2007/PartnerControls' xmlns:ns3='f2241146-1953-4bb0-822e-f46b8147730d' xmlns:ns4='62ec886d-f0a8-4181-8adc-1a74b9d05918' " w:xpath="/ns0:properties[1]/documentManagement[1]/ns4:DLCPolicyLabelValue[1]" w:storeItemID="{ED481F54-8134-47A1-965D-D6401C4EC3AE}"/>
        <w:text w:multiLine="1"/>
      </w:sdtPr>
      <w:sdtContent>
        <w:r w:rsidR="007D163B">
          <w:t>Versie 0.2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52057" w14:textId="77777777" w:rsidR="00241A95" w:rsidRDefault="00241A95" w:rsidP="00B37C37">
      <w:pPr>
        <w:spacing w:before="0" w:after="0" w:line="240" w:lineRule="auto"/>
      </w:pPr>
      <w:r>
        <w:separator/>
      </w:r>
    </w:p>
  </w:footnote>
  <w:footnote w:type="continuationSeparator" w:id="0">
    <w:p w14:paraId="354F847C" w14:textId="77777777" w:rsidR="00241A95" w:rsidRDefault="00241A95" w:rsidP="00B37C3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EB34E" w14:textId="40CC9B72" w:rsidR="00B37C37" w:rsidRPr="00B37C37" w:rsidRDefault="006B0A94" w:rsidP="00B37C37">
    <w:pPr>
      <w:pStyle w:val="Koptekst"/>
      <w:pBdr>
        <w:bottom w:val="single" w:sz="4" w:space="1" w:color="auto"/>
      </w:pBdr>
      <w:jc w:val="left"/>
      <w:rPr>
        <w:sz w:val="20"/>
      </w:rPr>
    </w:pPr>
    <w:r>
      <w:rPr>
        <w:szCs w:val="22"/>
      </w:rPr>
      <w:t xml:space="preserve">Sjabloon aanvraagformulier aankoop </w:t>
    </w:r>
    <w:sdt>
      <w:sdtPr>
        <w:rPr>
          <w:szCs w:val="22"/>
        </w:rPr>
        <w:alias w:val="DatumOverleg"/>
        <w:tag w:val="DatumOverleg"/>
        <w:id w:val="175708883"/>
        <w:placeholder>
          <w:docPart w:val="AEC44793802B4CDD985CB818E87ED27B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2241146-1953-4bb0-822e-f46b8147730d' xmlns:ns4='b9b5616f-7eb5-4cca-aa68-6020fb981f93' " w:xpath="/ns0:properties[1]/documentManagement[1]/ns3:DatumOverleg[1]" w:storeItemID="{ED481F54-8134-47A1-965D-D6401C4EC3AE}"/>
        <w:date w:fullDate="2023-01-16T00:00:00Z">
          <w:dateFormat w:val="dd-MM-yyyy"/>
          <w:lid w:val="nl-BE"/>
          <w:storeMappedDataAs w:val="dateTime"/>
          <w:calendar w:val="gregorian"/>
        </w:date>
      </w:sdtPr>
      <w:sdtContent>
        <w:r>
          <w:rPr>
            <w:szCs w:val="22"/>
          </w:rPr>
          <w:t>16-01-2023</w:t>
        </w:r>
      </w:sdtContent>
    </w:sdt>
    <w:r w:rsidR="00B37C37">
      <w:rPr>
        <w:sz w:val="20"/>
      </w:rPr>
      <w:tab/>
    </w:r>
    <w:r w:rsidR="00B37C37">
      <w:rPr>
        <w:sz w:val="20"/>
      </w:rPr>
      <w:tab/>
    </w:r>
    <w:r w:rsidR="00B37C37" w:rsidRPr="00F97D76">
      <w:fldChar w:fldCharType="begin"/>
    </w:r>
    <w:r w:rsidR="00B37C37" w:rsidRPr="00F97D76">
      <w:instrText>PAGE  \* Arabic  \* MERGEFORMAT</w:instrText>
    </w:r>
    <w:r w:rsidR="00B37C37" w:rsidRPr="00F97D76">
      <w:fldChar w:fldCharType="separate"/>
    </w:r>
    <w:r w:rsidR="002F677E">
      <w:rPr>
        <w:noProof/>
      </w:rPr>
      <w:t>1</w:t>
    </w:r>
    <w:r w:rsidR="00B37C37" w:rsidRPr="00F97D76">
      <w:fldChar w:fldCharType="end"/>
    </w:r>
    <w:r w:rsidR="00B37C37" w:rsidRPr="00F97D76">
      <w:t>/</w:t>
    </w:r>
    <w:fldSimple w:instr="NUMPAGES  \* Arabic  \* MERGEFORMAT">
      <w:r w:rsidR="002F677E">
        <w:rPr>
          <w:noProof/>
        </w:rPr>
        <w:t>1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11B27"/>
    <w:multiLevelType w:val="multilevel"/>
    <w:tmpl w:val="08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19D2CE8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24941582">
    <w:abstractNumId w:val="0"/>
  </w:num>
  <w:num w:numId="2" w16cid:durableId="17597249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hideGrammaticalErrors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0B5"/>
    <w:rsid w:val="0000237E"/>
    <w:rsid w:val="00014B64"/>
    <w:rsid w:val="0001792C"/>
    <w:rsid w:val="0003263A"/>
    <w:rsid w:val="00072A5E"/>
    <w:rsid w:val="00084050"/>
    <w:rsid w:val="000A53A5"/>
    <w:rsid w:val="000B1AD0"/>
    <w:rsid w:val="000B61A8"/>
    <w:rsid w:val="000D723B"/>
    <w:rsid w:val="000E116D"/>
    <w:rsid w:val="000E48CC"/>
    <w:rsid w:val="00112B45"/>
    <w:rsid w:val="0011649C"/>
    <w:rsid w:val="00121A81"/>
    <w:rsid w:val="001347F4"/>
    <w:rsid w:val="00150F3E"/>
    <w:rsid w:val="001722D6"/>
    <w:rsid w:val="001978E6"/>
    <w:rsid w:val="0019795A"/>
    <w:rsid w:val="001B1315"/>
    <w:rsid w:val="001B33EB"/>
    <w:rsid w:val="001C3CD6"/>
    <w:rsid w:val="001E634E"/>
    <w:rsid w:val="001F4C8B"/>
    <w:rsid w:val="00214F00"/>
    <w:rsid w:val="00222A20"/>
    <w:rsid w:val="0022399E"/>
    <w:rsid w:val="00241A95"/>
    <w:rsid w:val="00264B1C"/>
    <w:rsid w:val="002652E2"/>
    <w:rsid w:val="0028791D"/>
    <w:rsid w:val="00297BEF"/>
    <w:rsid w:val="002A40A6"/>
    <w:rsid w:val="002B6774"/>
    <w:rsid w:val="002D2052"/>
    <w:rsid w:val="002F22BF"/>
    <w:rsid w:val="002F330B"/>
    <w:rsid w:val="002F677E"/>
    <w:rsid w:val="00306940"/>
    <w:rsid w:val="00310636"/>
    <w:rsid w:val="00315441"/>
    <w:rsid w:val="00342676"/>
    <w:rsid w:val="00352E40"/>
    <w:rsid w:val="00366B9F"/>
    <w:rsid w:val="00372DEF"/>
    <w:rsid w:val="003738B1"/>
    <w:rsid w:val="003A005B"/>
    <w:rsid w:val="003A3560"/>
    <w:rsid w:val="003C31DD"/>
    <w:rsid w:val="003C5E8E"/>
    <w:rsid w:val="004015AF"/>
    <w:rsid w:val="00402481"/>
    <w:rsid w:val="004230B5"/>
    <w:rsid w:val="00425946"/>
    <w:rsid w:val="00432148"/>
    <w:rsid w:val="00444A51"/>
    <w:rsid w:val="00453C09"/>
    <w:rsid w:val="00467F68"/>
    <w:rsid w:val="004B65C4"/>
    <w:rsid w:val="004E1AE9"/>
    <w:rsid w:val="005269C3"/>
    <w:rsid w:val="00550989"/>
    <w:rsid w:val="005746BC"/>
    <w:rsid w:val="00574DE5"/>
    <w:rsid w:val="00581421"/>
    <w:rsid w:val="0059214F"/>
    <w:rsid w:val="005A18F2"/>
    <w:rsid w:val="005A4218"/>
    <w:rsid w:val="005C0489"/>
    <w:rsid w:val="005C088B"/>
    <w:rsid w:val="005C0D63"/>
    <w:rsid w:val="005C42D1"/>
    <w:rsid w:val="005C53FD"/>
    <w:rsid w:val="005D4D34"/>
    <w:rsid w:val="0060163C"/>
    <w:rsid w:val="00621886"/>
    <w:rsid w:val="00621CE9"/>
    <w:rsid w:val="00627D37"/>
    <w:rsid w:val="006323DD"/>
    <w:rsid w:val="0065594F"/>
    <w:rsid w:val="00660616"/>
    <w:rsid w:val="00666F47"/>
    <w:rsid w:val="00670B46"/>
    <w:rsid w:val="006844E5"/>
    <w:rsid w:val="00686D08"/>
    <w:rsid w:val="00686E13"/>
    <w:rsid w:val="00693305"/>
    <w:rsid w:val="00693BF1"/>
    <w:rsid w:val="006B0A94"/>
    <w:rsid w:val="006C1E12"/>
    <w:rsid w:val="006D6840"/>
    <w:rsid w:val="006F036B"/>
    <w:rsid w:val="006F422F"/>
    <w:rsid w:val="006F569D"/>
    <w:rsid w:val="0072391E"/>
    <w:rsid w:val="00736DFD"/>
    <w:rsid w:val="00744F2D"/>
    <w:rsid w:val="007451BC"/>
    <w:rsid w:val="007746B4"/>
    <w:rsid w:val="007A3522"/>
    <w:rsid w:val="007B3121"/>
    <w:rsid w:val="007D113E"/>
    <w:rsid w:val="007D163B"/>
    <w:rsid w:val="007D43FD"/>
    <w:rsid w:val="007E03E0"/>
    <w:rsid w:val="007E2207"/>
    <w:rsid w:val="007F0131"/>
    <w:rsid w:val="00812102"/>
    <w:rsid w:val="00812275"/>
    <w:rsid w:val="0083321E"/>
    <w:rsid w:val="008334D9"/>
    <w:rsid w:val="00834C9B"/>
    <w:rsid w:val="00852D7F"/>
    <w:rsid w:val="008533EA"/>
    <w:rsid w:val="00880A1F"/>
    <w:rsid w:val="008865EF"/>
    <w:rsid w:val="00891D6D"/>
    <w:rsid w:val="00894585"/>
    <w:rsid w:val="008A1BBB"/>
    <w:rsid w:val="008B4747"/>
    <w:rsid w:val="008D119E"/>
    <w:rsid w:val="008D5475"/>
    <w:rsid w:val="008D6489"/>
    <w:rsid w:val="008F05F2"/>
    <w:rsid w:val="008F132D"/>
    <w:rsid w:val="008F70E3"/>
    <w:rsid w:val="009043DB"/>
    <w:rsid w:val="00906AC8"/>
    <w:rsid w:val="0094021C"/>
    <w:rsid w:val="009474E1"/>
    <w:rsid w:val="00957645"/>
    <w:rsid w:val="00957C82"/>
    <w:rsid w:val="00970C19"/>
    <w:rsid w:val="00970C24"/>
    <w:rsid w:val="00973247"/>
    <w:rsid w:val="00980ACD"/>
    <w:rsid w:val="009A7DD4"/>
    <w:rsid w:val="009C13B4"/>
    <w:rsid w:val="009C26D7"/>
    <w:rsid w:val="009C5033"/>
    <w:rsid w:val="009C5C50"/>
    <w:rsid w:val="009C7AC6"/>
    <w:rsid w:val="009F5C98"/>
    <w:rsid w:val="00A108DE"/>
    <w:rsid w:val="00A3559E"/>
    <w:rsid w:val="00A516DF"/>
    <w:rsid w:val="00A51B90"/>
    <w:rsid w:val="00A51EB4"/>
    <w:rsid w:val="00A96412"/>
    <w:rsid w:val="00AB5A59"/>
    <w:rsid w:val="00AB7109"/>
    <w:rsid w:val="00AC65A6"/>
    <w:rsid w:val="00AC6DAB"/>
    <w:rsid w:val="00AD2194"/>
    <w:rsid w:val="00AD3CAC"/>
    <w:rsid w:val="00B172E2"/>
    <w:rsid w:val="00B233D9"/>
    <w:rsid w:val="00B268D7"/>
    <w:rsid w:val="00B275FF"/>
    <w:rsid w:val="00B37C37"/>
    <w:rsid w:val="00B40CD8"/>
    <w:rsid w:val="00B51405"/>
    <w:rsid w:val="00B5167B"/>
    <w:rsid w:val="00B70B89"/>
    <w:rsid w:val="00B73F4A"/>
    <w:rsid w:val="00B82F86"/>
    <w:rsid w:val="00BA44C4"/>
    <w:rsid w:val="00BE2F5A"/>
    <w:rsid w:val="00BF3E84"/>
    <w:rsid w:val="00BF569D"/>
    <w:rsid w:val="00BF5F18"/>
    <w:rsid w:val="00BF7BCD"/>
    <w:rsid w:val="00C003E9"/>
    <w:rsid w:val="00C16B5A"/>
    <w:rsid w:val="00C260BB"/>
    <w:rsid w:val="00C26913"/>
    <w:rsid w:val="00C44B54"/>
    <w:rsid w:val="00C53179"/>
    <w:rsid w:val="00C53EA4"/>
    <w:rsid w:val="00C55E5A"/>
    <w:rsid w:val="00C5784B"/>
    <w:rsid w:val="00C75432"/>
    <w:rsid w:val="00C800E2"/>
    <w:rsid w:val="00C84A55"/>
    <w:rsid w:val="00CA3C0C"/>
    <w:rsid w:val="00CC05D6"/>
    <w:rsid w:val="00CD2E27"/>
    <w:rsid w:val="00CD4E93"/>
    <w:rsid w:val="00CE0D1E"/>
    <w:rsid w:val="00CE2DA8"/>
    <w:rsid w:val="00D028F8"/>
    <w:rsid w:val="00D2223D"/>
    <w:rsid w:val="00D40014"/>
    <w:rsid w:val="00D56E09"/>
    <w:rsid w:val="00DF2BB6"/>
    <w:rsid w:val="00DF5F90"/>
    <w:rsid w:val="00E55711"/>
    <w:rsid w:val="00E61814"/>
    <w:rsid w:val="00E779BB"/>
    <w:rsid w:val="00EC7E8F"/>
    <w:rsid w:val="00ED4CA4"/>
    <w:rsid w:val="00EF0D6E"/>
    <w:rsid w:val="00F05B1D"/>
    <w:rsid w:val="00F23611"/>
    <w:rsid w:val="00F60AB3"/>
    <w:rsid w:val="00F719C7"/>
    <w:rsid w:val="00F9022C"/>
    <w:rsid w:val="00F95432"/>
    <w:rsid w:val="00F96263"/>
    <w:rsid w:val="00FB3D7E"/>
    <w:rsid w:val="00FC3755"/>
    <w:rsid w:val="00FC4187"/>
    <w:rsid w:val="00FC4510"/>
    <w:rsid w:val="00FC774A"/>
    <w:rsid w:val="00FD1302"/>
    <w:rsid w:val="00FD7AB4"/>
    <w:rsid w:val="00F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FEB2E0"/>
  <w15:docId w15:val="{A3D8FDAD-6A2C-4315-BE8A-EE5987BA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B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779BB"/>
    <w:pPr>
      <w:spacing w:before="200" w:after="200" w:line="276" w:lineRule="auto"/>
      <w:jc w:val="both"/>
    </w:pPr>
    <w:rPr>
      <w:rFonts w:asciiTheme="minorHAnsi" w:eastAsiaTheme="minorEastAsia" w:hAnsiTheme="minorHAnsi" w:cstheme="minorBidi"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121A81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121A81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B37C37"/>
    <w:pPr>
      <w:keepNext/>
      <w:keepLines/>
      <w:numPr>
        <w:ilvl w:val="2"/>
        <w:numId w:val="1"/>
      </w:numPr>
      <w:spacing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B37C37"/>
    <w:pPr>
      <w:keepNext/>
      <w:keepLines/>
      <w:numPr>
        <w:ilvl w:val="3"/>
        <w:numId w:val="1"/>
      </w:numPr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B37C37"/>
    <w:pPr>
      <w:keepNext/>
      <w:keepLines/>
      <w:numPr>
        <w:ilvl w:val="4"/>
        <w:numId w:val="1"/>
      </w:numPr>
      <w:spacing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B37C37"/>
    <w:pPr>
      <w:keepNext/>
      <w:keepLines/>
      <w:numPr>
        <w:ilvl w:val="5"/>
        <w:numId w:val="1"/>
      </w:numPr>
      <w:spacing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B37C37"/>
    <w:pPr>
      <w:keepNext/>
      <w:keepLines/>
      <w:numPr>
        <w:ilvl w:val="6"/>
        <w:numId w:val="1"/>
      </w:numPr>
      <w:spacing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B37C37"/>
    <w:pPr>
      <w:keepNext/>
      <w:keepLines/>
      <w:numPr>
        <w:ilvl w:val="7"/>
        <w:numId w:val="1"/>
      </w:numPr>
      <w:spacing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B37C37"/>
    <w:pPr>
      <w:keepNext/>
      <w:keepLines/>
      <w:numPr>
        <w:ilvl w:val="8"/>
        <w:numId w:val="1"/>
      </w:numPr>
      <w:spacing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21A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121A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paragraph" w:styleId="Titel">
    <w:name w:val="Title"/>
    <w:basedOn w:val="Standaard"/>
    <w:next w:val="Standaard"/>
    <w:link w:val="TitelChar"/>
    <w:qFormat/>
    <w:rsid w:val="00121A8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121A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paragraph" w:styleId="Ondertitel">
    <w:name w:val="Subtitle"/>
    <w:basedOn w:val="Standaard"/>
    <w:next w:val="Standaard"/>
    <w:link w:val="OndertitelChar"/>
    <w:qFormat/>
    <w:rsid w:val="00121A8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rsid w:val="00121A8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rsid w:val="00B37C3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37C37"/>
    <w:rPr>
      <w:rFonts w:ascii="Tahoma" w:eastAsiaTheme="minorEastAsia" w:hAnsi="Tahoma" w:cs="Tahoma"/>
      <w:sz w:val="16"/>
      <w:szCs w:val="16"/>
      <w:lang w:eastAsia="nl-NL"/>
    </w:rPr>
  </w:style>
  <w:style w:type="table" w:styleId="Tabelraster">
    <w:name w:val="Table Grid"/>
    <w:basedOn w:val="Standaardtabel"/>
    <w:uiPriority w:val="59"/>
    <w:rsid w:val="00B37C37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raster-accent1">
    <w:name w:val="Light Grid Accent 1"/>
    <w:basedOn w:val="Standaardtabel"/>
    <w:uiPriority w:val="62"/>
    <w:rsid w:val="00B37C37"/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Kop3Char">
    <w:name w:val="Kop 3 Char"/>
    <w:basedOn w:val="Standaardalinea-lettertype"/>
    <w:link w:val="Kop3"/>
    <w:rsid w:val="00B37C37"/>
    <w:rPr>
      <w:rFonts w:asciiTheme="majorHAnsi" w:eastAsiaTheme="majorEastAsia" w:hAnsiTheme="majorHAnsi" w:cstheme="majorBidi"/>
      <w:b/>
      <w:bCs/>
      <w:color w:val="4F81BD" w:themeColor="accent1"/>
      <w:sz w:val="22"/>
      <w:lang w:eastAsia="nl-NL"/>
    </w:rPr>
  </w:style>
  <w:style w:type="character" w:customStyle="1" w:styleId="Kop4Char">
    <w:name w:val="Kop 4 Char"/>
    <w:basedOn w:val="Standaardalinea-lettertype"/>
    <w:link w:val="Kop4"/>
    <w:semiHidden/>
    <w:rsid w:val="00B37C37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lang w:eastAsia="nl-NL"/>
    </w:rPr>
  </w:style>
  <w:style w:type="character" w:customStyle="1" w:styleId="Kop5Char">
    <w:name w:val="Kop 5 Char"/>
    <w:basedOn w:val="Standaardalinea-lettertype"/>
    <w:link w:val="Kop5"/>
    <w:semiHidden/>
    <w:rsid w:val="00B37C37"/>
    <w:rPr>
      <w:rFonts w:asciiTheme="majorHAnsi" w:eastAsiaTheme="majorEastAsia" w:hAnsiTheme="majorHAnsi" w:cstheme="majorBidi"/>
      <w:color w:val="243F60" w:themeColor="accent1" w:themeShade="7F"/>
      <w:sz w:val="22"/>
      <w:lang w:eastAsia="nl-NL"/>
    </w:rPr>
  </w:style>
  <w:style w:type="character" w:customStyle="1" w:styleId="Kop6Char">
    <w:name w:val="Kop 6 Char"/>
    <w:basedOn w:val="Standaardalinea-lettertype"/>
    <w:link w:val="Kop6"/>
    <w:semiHidden/>
    <w:rsid w:val="00B37C37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nl-NL"/>
    </w:rPr>
  </w:style>
  <w:style w:type="character" w:customStyle="1" w:styleId="Kop7Char">
    <w:name w:val="Kop 7 Char"/>
    <w:basedOn w:val="Standaardalinea-lettertype"/>
    <w:link w:val="Kop7"/>
    <w:semiHidden/>
    <w:rsid w:val="00B37C37"/>
    <w:rPr>
      <w:rFonts w:asciiTheme="majorHAnsi" w:eastAsiaTheme="majorEastAsia" w:hAnsiTheme="majorHAnsi" w:cstheme="majorBidi"/>
      <w:i/>
      <w:iCs/>
      <w:color w:val="404040" w:themeColor="text1" w:themeTint="BF"/>
      <w:sz w:val="22"/>
      <w:lang w:eastAsia="nl-NL"/>
    </w:rPr>
  </w:style>
  <w:style w:type="character" w:customStyle="1" w:styleId="Kop8Char">
    <w:name w:val="Kop 8 Char"/>
    <w:basedOn w:val="Standaardalinea-lettertype"/>
    <w:link w:val="Kop8"/>
    <w:semiHidden/>
    <w:rsid w:val="00B37C37"/>
    <w:rPr>
      <w:rFonts w:asciiTheme="majorHAnsi" w:eastAsiaTheme="majorEastAsia" w:hAnsiTheme="majorHAnsi" w:cstheme="majorBidi"/>
      <w:color w:val="404040" w:themeColor="text1" w:themeTint="BF"/>
      <w:lang w:eastAsia="nl-NL"/>
    </w:rPr>
  </w:style>
  <w:style w:type="character" w:customStyle="1" w:styleId="Kop9Char">
    <w:name w:val="Kop 9 Char"/>
    <w:basedOn w:val="Standaardalinea-lettertype"/>
    <w:link w:val="Kop9"/>
    <w:semiHidden/>
    <w:rsid w:val="00B37C37"/>
    <w:rPr>
      <w:rFonts w:asciiTheme="majorHAnsi" w:eastAsiaTheme="majorEastAsia" w:hAnsiTheme="majorHAnsi" w:cstheme="majorBidi"/>
      <w:i/>
      <w:iCs/>
      <w:color w:val="404040" w:themeColor="text1" w:themeTint="BF"/>
      <w:lang w:eastAsia="nl-NL"/>
    </w:rPr>
  </w:style>
  <w:style w:type="paragraph" w:styleId="Koptekst">
    <w:name w:val="header"/>
    <w:basedOn w:val="Standaard"/>
    <w:link w:val="KoptekstChar"/>
    <w:uiPriority w:val="99"/>
    <w:rsid w:val="00B37C3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37C37"/>
    <w:rPr>
      <w:rFonts w:asciiTheme="minorHAnsi" w:eastAsiaTheme="minorEastAsia" w:hAnsiTheme="minorHAnsi" w:cstheme="minorBidi"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rsid w:val="00B37C3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37C37"/>
    <w:rPr>
      <w:rFonts w:asciiTheme="minorHAnsi" w:eastAsiaTheme="minorEastAsia" w:hAnsiTheme="minorHAnsi" w:cstheme="minorBidi"/>
      <w:sz w:val="22"/>
      <w:lang w:eastAsia="nl-NL"/>
    </w:rPr>
  </w:style>
  <w:style w:type="paragraph" w:styleId="Lijstalinea">
    <w:name w:val="List Paragraph"/>
    <w:basedOn w:val="Standaard"/>
    <w:uiPriority w:val="34"/>
    <w:qFormat/>
    <w:rsid w:val="004230B5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44F2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semiHidden/>
    <w:unhideWhenUsed/>
    <w:rsid w:val="00744F2D"/>
    <w:rPr>
      <w:color w:val="800080" w:themeColor="followed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40CD8"/>
    <w:pPr>
      <w:numPr>
        <w:numId w:val="0"/>
      </w:numPr>
      <w:spacing w:before="240" w:after="0" w:line="259" w:lineRule="auto"/>
      <w:jc w:val="left"/>
      <w:outlineLvl w:val="9"/>
    </w:pPr>
    <w:rPr>
      <w:b w:val="0"/>
      <w:bCs w:val="0"/>
      <w:sz w:val="32"/>
      <w:szCs w:val="32"/>
      <w:lang w:eastAsia="nl-BE"/>
    </w:rPr>
  </w:style>
  <w:style w:type="paragraph" w:styleId="Inhopg1">
    <w:name w:val="toc 1"/>
    <w:basedOn w:val="Standaard"/>
    <w:next w:val="Standaard"/>
    <w:autoRedefine/>
    <w:uiPriority w:val="39"/>
    <w:unhideWhenUsed/>
    <w:rsid w:val="00B40CD8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B40CD8"/>
    <w:pPr>
      <w:spacing w:after="100"/>
      <w:ind w:left="220"/>
    </w:pPr>
  </w:style>
  <w:style w:type="character" w:styleId="Tekstvantijdelijkeaanduiding">
    <w:name w:val="Placeholder Text"/>
    <w:basedOn w:val="Standaardalinea-lettertype"/>
    <w:uiPriority w:val="99"/>
    <w:semiHidden/>
    <w:rsid w:val="00C5784B"/>
    <w:rPr>
      <w:color w:val="808080"/>
    </w:rPr>
  </w:style>
  <w:style w:type="paragraph" w:styleId="Normaalweb">
    <w:name w:val="Normal (Web)"/>
    <w:basedOn w:val="Standaard"/>
    <w:uiPriority w:val="99"/>
    <w:semiHidden/>
    <w:unhideWhenUsed/>
    <w:rsid w:val="002F330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Inhopg3">
    <w:name w:val="toc 3"/>
    <w:basedOn w:val="Standaard"/>
    <w:next w:val="Standaard"/>
    <w:autoRedefine/>
    <w:uiPriority w:val="39"/>
    <w:unhideWhenUsed/>
    <w:rsid w:val="00EC7E8F"/>
    <w:pPr>
      <w:spacing w:after="100"/>
      <w:ind w:left="440"/>
    </w:pPr>
  </w:style>
  <w:style w:type="character" w:styleId="Nadruk">
    <w:name w:val="Emphasis"/>
    <w:basedOn w:val="Standaardalinea-lettertype"/>
    <w:qFormat/>
    <w:rsid w:val="006B0A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1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16" Type="http://schemas.openxmlformats.org/officeDocument/2006/relationships/glossaryDocument" Target="glossary/document.xml"/><Relationship Id="rId11" Type="http://schemas.openxmlformats.org/officeDocument/2006/relationships/footnotes" Target="footnotes.xml"/><Relationship Id="rId6" Type="http://schemas.openxmlformats.org/officeDocument/2006/relationships/customXml" Target="../customXml/item6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9777579447489F8D870FF4157EB7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266466-F51B-45FC-B318-37D964BAE771}"/>
      </w:docPartPr>
      <w:docPartBody>
        <w:p w:rsidR="007C1CFD" w:rsidRDefault="008E6D46">
          <w:r w:rsidRPr="00A22D49">
            <w:rPr>
              <w:rStyle w:val="Tekstvantijdelijkeaanduiding"/>
            </w:rPr>
            <w:t>[DatumOverleg]</w:t>
          </w:r>
        </w:p>
      </w:docPartBody>
    </w:docPart>
    <w:docPart>
      <w:docPartPr>
        <w:name w:val="AEC44793802B4CDD985CB818E87ED2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9D2B4A-22F9-4DC7-ABF3-00ADCC279FF0}"/>
      </w:docPartPr>
      <w:docPartBody>
        <w:p w:rsidR="007C1CFD" w:rsidRDefault="008E6D46">
          <w:r w:rsidRPr="00A22D49">
            <w:rPr>
              <w:rStyle w:val="Tekstvantijdelijkeaanduiding"/>
            </w:rPr>
            <w:t>[DatumOverleg]</w:t>
          </w:r>
        </w:p>
      </w:docPartBody>
    </w:docPart>
    <w:docPart>
      <w:docPartPr>
        <w:name w:val="4F6BCD2B91614A92BF56F684F92B7C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ACBF07-8936-42EF-B59C-55AFD79B2484}"/>
      </w:docPartPr>
      <w:docPartBody>
        <w:p w:rsidR="003370FF" w:rsidRDefault="00B7751D" w:rsidP="00B7751D">
          <w:pPr>
            <w:pStyle w:val="4F6BCD2B91614A92BF56F684F92B7C3C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FD07C495E0B47339AF4FD905BD741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54607E-FD8F-4650-B096-8B99A78FD9C0}"/>
      </w:docPartPr>
      <w:docPartBody>
        <w:p w:rsidR="003370FF" w:rsidRDefault="00B7751D" w:rsidP="00B7751D">
          <w:pPr>
            <w:pStyle w:val="0FD07C495E0B47339AF4FD905BD7411C"/>
          </w:pPr>
          <w:r w:rsidRPr="00EC7617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6DF1D4FD04D149AAAA6339AB310E62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EEF659-1AC3-4129-82EA-82687C6FDED8}"/>
      </w:docPartPr>
      <w:docPartBody>
        <w:p w:rsidR="003370FF" w:rsidRDefault="00B7751D" w:rsidP="00B7751D">
          <w:pPr>
            <w:pStyle w:val="6DF1D4FD04D149AAAA6339AB310E624D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8E02996E0EB434798C89BF2B4CA08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8CF5AF-B8FC-4BF5-B9E3-5DFE065E7DBC}"/>
      </w:docPartPr>
      <w:docPartBody>
        <w:p w:rsidR="003370FF" w:rsidRDefault="00B7751D" w:rsidP="00B7751D">
          <w:pPr>
            <w:pStyle w:val="18E02996E0EB434798C89BF2B4CA084E"/>
          </w:pPr>
          <w:r w:rsidRPr="00EC7617">
            <w:rPr>
              <w:rStyle w:val="Tekstvantijdelijkeaanduiding"/>
            </w:rPr>
            <w:t>Kies een item.</w:t>
          </w:r>
        </w:p>
      </w:docPartBody>
    </w:docPart>
    <w:docPart>
      <w:docPartPr>
        <w:name w:val="160C55F154E2484B89B4E198DD1A59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E48DEA-0FAC-430E-9BD9-9177F3D11564}"/>
      </w:docPartPr>
      <w:docPartBody>
        <w:p w:rsidR="003370FF" w:rsidRDefault="00B7751D" w:rsidP="00B7751D">
          <w:pPr>
            <w:pStyle w:val="160C55F154E2484B89B4E198DD1A5964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C100E10AB344B5190CD6C6CABD3A5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95F678-A58E-4C2F-BAD9-16F59F8966E7}"/>
      </w:docPartPr>
      <w:docPartBody>
        <w:p w:rsidR="003370FF" w:rsidRDefault="00B7751D" w:rsidP="00B7751D">
          <w:pPr>
            <w:pStyle w:val="4C100E10AB344B5190CD6C6CABD3A52A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535252A61D249B2A6B225785A8B5D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6AE2E4-9C05-4E20-ADCA-93942B524B65}"/>
      </w:docPartPr>
      <w:docPartBody>
        <w:p w:rsidR="003370FF" w:rsidRDefault="00B7751D" w:rsidP="00B7751D">
          <w:pPr>
            <w:pStyle w:val="F535252A61D249B2A6B225785A8B5DC0"/>
          </w:pPr>
          <w:r w:rsidRPr="00EC7617">
            <w:rPr>
              <w:rStyle w:val="Tekstvantijdelijkeaanduiding"/>
            </w:rPr>
            <w:t>Kies een item.</w:t>
          </w:r>
        </w:p>
      </w:docPartBody>
    </w:docPart>
    <w:docPart>
      <w:docPartPr>
        <w:name w:val="98FA98A245F6444CBBA9E0AE60694A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E2DBA3-4881-4AC4-A0E7-595766E7D003}"/>
      </w:docPartPr>
      <w:docPartBody>
        <w:p w:rsidR="003370FF" w:rsidRDefault="00B7751D" w:rsidP="00B7751D">
          <w:pPr>
            <w:pStyle w:val="98FA98A245F6444CBBA9E0AE60694A79"/>
          </w:pPr>
          <w:r w:rsidRPr="00EC7617">
            <w:rPr>
              <w:rStyle w:val="Tekstvantijdelijkeaanduiding"/>
            </w:rPr>
            <w:t>Kies een item.</w:t>
          </w:r>
        </w:p>
      </w:docPartBody>
    </w:docPart>
    <w:docPart>
      <w:docPartPr>
        <w:name w:val="BFE484769C2B492EBC4E7D0E757AAE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B72A6F-E32B-45D2-97FE-DFD8FE8F1669}"/>
      </w:docPartPr>
      <w:docPartBody>
        <w:p w:rsidR="003370FF" w:rsidRDefault="00B7751D" w:rsidP="00B7751D">
          <w:pPr>
            <w:pStyle w:val="BFE484769C2B492EBC4E7D0E757AAEE9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FC78950CB53410D9D1A71D32D66B1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7F45D7-714F-4B3C-897F-4C20B7DDB8C3}"/>
      </w:docPartPr>
      <w:docPartBody>
        <w:p w:rsidR="003370FF" w:rsidRDefault="00B7751D" w:rsidP="00B7751D">
          <w:pPr>
            <w:pStyle w:val="DFC78950CB53410D9D1A71D32D66B10F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D262E3F03E941FDA9D7B6721AB3C1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755CB4-5FEC-4717-AC69-EA2E4D4918D3}"/>
      </w:docPartPr>
      <w:docPartBody>
        <w:p w:rsidR="003370FF" w:rsidRDefault="00B7751D" w:rsidP="00B7751D">
          <w:pPr>
            <w:pStyle w:val="CD262E3F03E941FDA9D7B6721AB3C1F5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BFF062320BF4437A359A9EC852D1A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ECE311-4E80-4E66-8DAD-0FB39D470D82}"/>
      </w:docPartPr>
      <w:docPartBody>
        <w:p w:rsidR="003370FF" w:rsidRDefault="00B7751D" w:rsidP="00B7751D">
          <w:pPr>
            <w:pStyle w:val="2BFF062320BF4437A359A9EC852D1AE0"/>
          </w:pPr>
          <w:r w:rsidRPr="00EC7617">
            <w:rPr>
              <w:rStyle w:val="Tekstvantijdelijkeaanduiding"/>
            </w:rPr>
            <w:t>Kies een item.</w:t>
          </w:r>
        </w:p>
      </w:docPartBody>
    </w:docPart>
    <w:docPart>
      <w:docPartPr>
        <w:name w:val="6CDED6A9E0094F9596401861D4459C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5262CB-C05B-473C-9AE5-1728940E9352}"/>
      </w:docPartPr>
      <w:docPartBody>
        <w:p w:rsidR="003370FF" w:rsidRDefault="00B7751D" w:rsidP="00B7751D">
          <w:pPr>
            <w:pStyle w:val="6CDED6A9E0094F9596401861D4459CF2"/>
          </w:pPr>
          <w:r w:rsidRPr="00EC76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39B82D919AB41F8BB238C9C8E7413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4DED2B-51C5-4058-9F41-8067094907A0}"/>
      </w:docPartPr>
      <w:docPartBody>
        <w:p w:rsidR="003370FF" w:rsidRDefault="00B7751D" w:rsidP="00B7751D">
          <w:pPr>
            <w:pStyle w:val="839B82D919AB41F8BB238C9C8E74133D"/>
          </w:pPr>
          <w:r w:rsidRPr="00EC7617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233"/>
    <w:rsid w:val="0010386F"/>
    <w:rsid w:val="00116D67"/>
    <w:rsid w:val="001A0810"/>
    <w:rsid w:val="00317CA3"/>
    <w:rsid w:val="00332A2C"/>
    <w:rsid w:val="003370FF"/>
    <w:rsid w:val="00360A64"/>
    <w:rsid w:val="005F5097"/>
    <w:rsid w:val="006D0B31"/>
    <w:rsid w:val="007C1CFD"/>
    <w:rsid w:val="008A6BCA"/>
    <w:rsid w:val="008E6D46"/>
    <w:rsid w:val="00960850"/>
    <w:rsid w:val="00A47BF9"/>
    <w:rsid w:val="00B7751D"/>
    <w:rsid w:val="00BB3696"/>
    <w:rsid w:val="00BE29DB"/>
    <w:rsid w:val="00CA18E6"/>
    <w:rsid w:val="00CD5233"/>
    <w:rsid w:val="00DE1B69"/>
    <w:rsid w:val="00E80E71"/>
    <w:rsid w:val="00E829E3"/>
    <w:rsid w:val="00E9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4C4455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5233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7751D"/>
    <w:rPr>
      <w:color w:val="808080"/>
    </w:rPr>
  </w:style>
  <w:style w:type="paragraph" w:customStyle="1" w:styleId="4F6BCD2B91614A92BF56F684F92B7C3C">
    <w:name w:val="4F6BCD2B91614A92BF56F684F92B7C3C"/>
    <w:rsid w:val="00B7751D"/>
  </w:style>
  <w:style w:type="paragraph" w:customStyle="1" w:styleId="0FD07C495E0B47339AF4FD905BD7411C">
    <w:name w:val="0FD07C495E0B47339AF4FD905BD7411C"/>
    <w:rsid w:val="00B7751D"/>
  </w:style>
  <w:style w:type="paragraph" w:customStyle="1" w:styleId="6DF1D4FD04D149AAAA6339AB310E624D">
    <w:name w:val="6DF1D4FD04D149AAAA6339AB310E624D"/>
    <w:rsid w:val="00B7751D"/>
  </w:style>
  <w:style w:type="paragraph" w:customStyle="1" w:styleId="18E02996E0EB434798C89BF2B4CA084E">
    <w:name w:val="18E02996E0EB434798C89BF2B4CA084E"/>
    <w:rsid w:val="00B7751D"/>
  </w:style>
  <w:style w:type="paragraph" w:customStyle="1" w:styleId="160C55F154E2484B89B4E198DD1A5964">
    <w:name w:val="160C55F154E2484B89B4E198DD1A5964"/>
    <w:rsid w:val="00B7751D"/>
  </w:style>
  <w:style w:type="paragraph" w:customStyle="1" w:styleId="4C100E10AB344B5190CD6C6CABD3A52A">
    <w:name w:val="4C100E10AB344B5190CD6C6CABD3A52A"/>
    <w:rsid w:val="00B7751D"/>
  </w:style>
  <w:style w:type="paragraph" w:customStyle="1" w:styleId="F535252A61D249B2A6B225785A8B5DC0">
    <w:name w:val="F535252A61D249B2A6B225785A8B5DC0"/>
    <w:rsid w:val="00B7751D"/>
  </w:style>
  <w:style w:type="paragraph" w:customStyle="1" w:styleId="98FA98A245F6444CBBA9E0AE60694A79">
    <w:name w:val="98FA98A245F6444CBBA9E0AE60694A79"/>
    <w:rsid w:val="00B7751D"/>
  </w:style>
  <w:style w:type="paragraph" w:customStyle="1" w:styleId="BFE484769C2B492EBC4E7D0E757AAEE9">
    <w:name w:val="BFE484769C2B492EBC4E7D0E757AAEE9"/>
    <w:rsid w:val="00B7751D"/>
  </w:style>
  <w:style w:type="paragraph" w:customStyle="1" w:styleId="DFC78950CB53410D9D1A71D32D66B10F">
    <w:name w:val="DFC78950CB53410D9D1A71D32D66B10F"/>
    <w:rsid w:val="00B7751D"/>
  </w:style>
  <w:style w:type="paragraph" w:customStyle="1" w:styleId="CD262E3F03E941FDA9D7B6721AB3C1F5">
    <w:name w:val="CD262E3F03E941FDA9D7B6721AB3C1F5"/>
    <w:rsid w:val="00B7751D"/>
  </w:style>
  <w:style w:type="paragraph" w:customStyle="1" w:styleId="2BFF062320BF4437A359A9EC852D1AE0">
    <w:name w:val="2BFF062320BF4437A359A9EC852D1AE0"/>
    <w:rsid w:val="00B7751D"/>
  </w:style>
  <w:style w:type="paragraph" w:customStyle="1" w:styleId="6CDED6A9E0094F9596401861D4459CF2">
    <w:name w:val="6CDED6A9E0094F9596401861D4459CF2"/>
    <w:rsid w:val="00B7751D"/>
  </w:style>
  <w:style w:type="paragraph" w:customStyle="1" w:styleId="839B82D919AB41F8BB238C9C8E74133D">
    <w:name w:val="839B82D919AB41F8BB238C9C8E74133D"/>
    <w:rsid w:val="00B775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p:Policy xmlns:p="office.server.policy" id="" local="true">
  <p:Name>SAT Document</p:Name>
  <p:Description/>
  <p:Statement/>
  <p:PolicyItems>
    <p:PolicyItem featureId="Microsoft.Office.RecordsManagement.PolicyFeatures.PolicyLabel" staticId="0x0101008A5ACFD3BABFAD45A22D4B92962BC281005B2B7395E1046F48834688939E31B44C|852816347" UniqueId="4a644787-2fcf-48b0-8703-d47f4d65f4fd">
      <p:Name>Labels</p:Name>
      <p:Description>Hiermee kunt u labels genereren die in Microsoft Office-documenten kunnen worden ingevoegd zodat documenteigenschappen of andere belangrijke informatie bij het afdrukken wordt afgedrukt. Met labels kan ook naar documenten worden gezocht.</p:Description>
      <p:CustomData>
        <label>
          <segment type="literal">Versie </segment>
          <segment type="metadata">_UIVersionString</segment>
        </label>
      </p:CustomData>
    </p:PolicyItem>
  </p:PolicyItems>
</p:Policy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732E3FF52B6A48B7173F7BCF402F08" ma:contentTypeVersion="18" ma:contentTypeDescription="Een nieuw document maken." ma:contentTypeScope="" ma:versionID="c40300f2ca15822410b1c9708e4db4f1">
  <xsd:schema xmlns:xsd="http://www.w3.org/2001/XMLSchema" xmlns:xs="http://www.w3.org/2001/XMLSchema" xmlns:p="http://schemas.microsoft.com/office/2006/metadata/properties" xmlns:ns2="e5ced421-94aa-4d0d-8b3e-c082f6f984f5" xmlns:ns3="db5cf54b-712b-419f-85da-3062989e0108" targetNamespace="http://schemas.microsoft.com/office/2006/metadata/properties" ma:root="true" ma:fieldsID="b7edc839eed89469199d4a1a24847640" ns2:_="" ns3:_="">
    <xsd:import namespace="e5ced421-94aa-4d0d-8b3e-c082f6f984f5"/>
    <xsd:import namespace="db5cf54b-712b-419f-85da-3062989e01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ed421-94aa-4d0d-8b3e-c082f6f984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14e1169e-65b7-47ec-8806-d6f3646b4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cf54b-712b-419f-85da-3062989e01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acacf2-fd37-4e87-82d4-c419f0db0b71}" ma:internalName="TaxCatchAll" ma:showField="CatchAllData" ma:web="db5cf54b-712b-419f-85da-3062989e01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5cf54b-712b-419f-85da-3062989e0108">
      <Value>1</Value>
      <Value>24</Value>
    </TaxCatchAll>
    <lcf76f155ced4ddcb4097134ff3c332f xmlns="e5ced421-94aa-4d0d-8b3e-c082f6f984f5">
      <Terms xmlns="http://schemas.microsoft.com/office/infopath/2007/PartnerControls"/>
    </lcf76f155ced4ddcb4097134ff3c332f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3C9DC-F5EC-4361-970A-6142A5CE117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B15922E-6FC6-4CB0-88D4-CCA402F17985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E43F88F4-81D0-45FE-8BC5-970AE6519214}"/>
</file>

<file path=customXml/itemProps4.xml><?xml version="1.0" encoding="utf-8"?>
<ds:datastoreItem xmlns:ds="http://schemas.openxmlformats.org/officeDocument/2006/customXml" ds:itemID="{F25F0C83-E2D6-4F7C-A11D-E020F475C5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481F54-8134-47A1-965D-D6401C4EC3AE}">
  <ds:schemaRefs>
    <ds:schemaRef ds:uri="http://schemas.microsoft.com/office/2006/metadata/properties"/>
    <ds:schemaRef ds:uri="http://schemas.microsoft.com/office/infopath/2007/PartnerControls"/>
    <ds:schemaRef ds:uri="f2241146-1953-4bb0-822e-f46b8147730d"/>
    <ds:schemaRef ds:uri="http://schemas.microsoft.com/sharepoint/v3"/>
    <ds:schemaRef ds:uri="6081f667-3acb-46d6-961d-0f649d9a6c99"/>
  </ds:schemaRefs>
</ds:datastoreItem>
</file>

<file path=customXml/itemProps6.xml><?xml version="1.0" encoding="utf-8"?>
<ds:datastoreItem xmlns:ds="http://schemas.openxmlformats.org/officeDocument/2006/customXml" ds:itemID="{9B160331-F8FE-4887-B746-EB70EDAD2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572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Verslag overleg dd-MM-jjjj</vt:lpstr>
    </vt:vector>
  </TitlesOfParts>
  <Company>Sint-Andriesziekenhuis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Verslag overleg dd-MM-jjjj</dc:title>
  <dc:creator>Eva De Smet</dc:creator>
  <cp:lastModifiedBy>Hilde Collier</cp:lastModifiedBy>
  <cp:revision>3</cp:revision>
  <cp:lastPrinted>2023-01-26T11:44:00Z</cp:lastPrinted>
  <dcterms:created xsi:type="dcterms:W3CDTF">2023-01-27T08:18:00Z</dcterms:created>
  <dcterms:modified xsi:type="dcterms:W3CDTF">2023-01-27T11:49:00Z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0x0101003F732E3FF52B6A48B7173F7BCF402F08</vt:lpwstr>
  </property>
  <property fmtid="{D5CDD505-2E9C-101B-9397-08002B2CF9AE}" pid="3" name="Domein">
    <vt:lpwstr>24;#Middelenmanagement|7c1c8e3b-d4f8-4308-b8db-73fa9d8447aa</vt:lpwstr>
  </property>
  <property fmtid="{D5CDD505-2E9C-101B-9397-08002B2CF9AE}" pid="4" name="Trefwoorden_x0020_SAT">
    <vt:lpwstr/>
  </property>
  <property fmtid="{D5CDD505-2E9C-101B-9397-08002B2CF9AE}" pid="5" name="VZW">
    <vt:lpwstr>1;#Ziekenhuis|316745bc-5148-40d8-862d-c78ee2464ab0</vt:lpwstr>
  </property>
  <property fmtid="{D5CDD505-2E9C-101B-9397-08002B2CF9AE}" pid="6" name="Trefwoorden SAT">
    <vt:lpwstr/>
  </property>
  <property fmtid="{D5CDD505-2E9C-101B-9397-08002B2CF9AE}" pid="7" name="_dlc_DocIdItemGuid">
    <vt:lpwstr>64ad51d1-7e9f-4d07-948b-6c4f50dd9e5c</vt:lpwstr>
  </property>
  <property fmtid="{D5CDD505-2E9C-101B-9397-08002B2CF9AE}" pid="8" name="Order">
    <vt:r8>8200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